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3BE4" w14:textId="0BA4EA38" w:rsidR="009D5BB9" w:rsidRPr="00A94ACD" w:rsidRDefault="00BE4463" w:rsidP="00F45DD4">
      <w:pPr>
        <w:jc w:val="both"/>
        <w:rPr>
          <w:lang w:val="es-ES"/>
        </w:rPr>
      </w:pPr>
      <w:r>
        <w:rPr>
          <w:noProof/>
        </w:rPr>
        <w:pict w14:anchorId="2EEC2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4pt;height:184pt;z-index:251658240;mso-wrap-edited:f;mso-width-percent:0;mso-height-percent:0;mso-width-percent:0;mso-height-percent:0">
            <v:imagedata r:id="rId6" o:title=""/>
            <w10:wrap type="square"/>
          </v:shape>
        </w:pict>
      </w:r>
      <w:r w:rsidR="009D5BB9" w:rsidRPr="00A94ACD">
        <w:rPr>
          <w:b/>
          <w:sz w:val="48"/>
          <w:lang w:val="es-ES"/>
        </w:rPr>
        <w:t>Aprende en comunidad</w:t>
      </w:r>
    </w:p>
    <w:p w14:paraId="7CAF70E4" w14:textId="725A9DDB" w:rsidR="009D5BB9" w:rsidRPr="00A94ACD" w:rsidRDefault="009D5BB9">
      <w:pPr>
        <w:jc w:val="both"/>
        <w:rPr>
          <w:lang w:val="es-ES"/>
        </w:rPr>
      </w:pPr>
      <w:r w:rsidRPr="00A94ACD">
        <w:rPr>
          <w:sz w:val="18"/>
          <w:lang w:val="es-ES"/>
        </w:rPr>
        <w:t xml:space="preserve"> Estudio en grupo pequeño</w:t>
      </w:r>
    </w:p>
    <w:p w14:paraId="718ADD93" w14:textId="77777777" w:rsidR="009D5BB9" w:rsidRPr="00A94ACD" w:rsidRDefault="009D5BB9">
      <w:pPr>
        <w:spacing w:before="180"/>
        <w:jc w:val="both"/>
        <w:rPr>
          <w:lang w:val="es-ES"/>
        </w:rPr>
      </w:pPr>
      <w:r w:rsidRPr="00A94ACD">
        <w:rPr>
          <w:b/>
          <w:lang w:val="es-ES"/>
        </w:rPr>
        <w:t>Resumen del volumen</w:t>
      </w:r>
    </w:p>
    <w:p w14:paraId="77634F41" w14:textId="77777777" w:rsidR="009D5BB9" w:rsidRPr="00A94ACD" w:rsidRDefault="009D5BB9">
      <w:pPr>
        <w:jc w:val="both"/>
        <w:rPr>
          <w:lang w:val="es-ES"/>
        </w:rPr>
      </w:pPr>
      <w:r w:rsidRPr="00A94ACD">
        <w:rPr>
          <w:b/>
          <w:lang w:val="es-ES"/>
        </w:rPr>
        <w:t>¿Qué dice la Biblia acerca del futuro?</w:t>
      </w:r>
    </w:p>
    <w:p w14:paraId="37E45E62" w14:textId="77777777" w:rsidR="009D5BB9" w:rsidRPr="00A94ACD" w:rsidRDefault="009D5BB9">
      <w:pPr>
        <w:spacing w:before="180"/>
        <w:jc w:val="both"/>
        <w:rPr>
          <w:lang w:val="es-ES"/>
        </w:rPr>
      </w:pPr>
      <w:r w:rsidRPr="00A94ACD">
        <w:rPr>
          <w:lang w:val="es-ES"/>
        </w:rPr>
        <w:t>«Ningún ojo ha visto, ningún oído ha escuchado, ninguna mente humana ha concebido lo que Dios ha preparado para quienes lo aman» (</w:t>
      </w:r>
      <w:hyperlink r:id="rId7" w:history="1">
        <w:r w:rsidRPr="00A94ACD">
          <w:rPr>
            <w:color w:val="0000FF"/>
            <w:u w:val="single"/>
            <w:lang w:val="es-ES"/>
          </w:rPr>
          <w:t>1 Corintios 2:9</w:t>
        </w:r>
      </w:hyperlink>
      <w:r w:rsidRPr="00A94ACD">
        <w:rPr>
          <w:lang w:val="es-ES"/>
        </w:rPr>
        <w:t>).</w:t>
      </w:r>
    </w:p>
    <w:p w14:paraId="4F05B37C" w14:textId="77777777" w:rsidR="009D5BB9" w:rsidRPr="00A94ACD" w:rsidRDefault="009D5BB9">
      <w:pPr>
        <w:spacing w:before="180"/>
        <w:jc w:val="both"/>
        <w:rPr>
          <w:lang w:val="es-ES"/>
        </w:rPr>
      </w:pPr>
      <w:r w:rsidRPr="00A94ACD">
        <w:rPr>
          <w:i/>
          <w:lang w:val="es-ES"/>
        </w:rPr>
        <w:t>Nuestra sociedad está obsesionada con el futuro. Las películas muestran un futuro distópico en el que la humanidad lucha contra las máquinas o entre sí. Incontables artículos y podcasts intentan predecir hacia dónde se dirige la economía o qué avances tecnológicos cambiarán nuestra vida. Se paga a los periodistas deportivos para predecir el resultado de los partidos. Las predicciones acerca de las elecciones presidenciales llenan los titulares cada cuatro años. Mucha gente lee y analiza minuciosamente su horóscopo, todo esto para conocer el futuro.</w:t>
      </w:r>
    </w:p>
    <w:p w14:paraId="28C38CBE" w14:textId="5B65D6E6" w:rsidR="009D5BB9" w:rsidRPr="00A94ACD" w:rsidRDefault="009D5BB9">
      <w:pPr>
        <w:spacing w:before="180"/>
        <w:jc w:val="both"/>
        <w:rPr>
          <w:lang w:val="es-ES"/>
        </w:rPr>
      </w:pPr>
      <w:r w:rsidRPr="00A94ACD">
        <w:rPr>
          <w:i/>
          <w:lang w:val="es-ES"/>
        </w:rPr>
        <w:t xml:space="preserve">Pero ¿qué dice la Biblia acerca del futuro? Aunque fue escrita hace miles de años y mucho de su contenido ya ha sucedido, en la Biblia sí vislumbramos el futuro. Sabemos que hay vida más allá de esta vida. Sabemos que el quebranto y dolor en este mundo no durará para siempre. Sabemos que Dios hará todas las cosas nuevas, y que remediará todos los males. En el libro del conocido autor J. R. R. Tolkien, </w:t>
      </w:r>
      <w:r w:rsidRPr="00A94ACD">
        <w:rPr>
          <w:lang w:val="es-ES"/>
        </w:rPr>
        <w:t>El retorno del rey</w:t>
      </w:r>
      <w:r w:rsidRPr="00A94ACD">
        <w:rPr>
          <w:i/>
          <w:lang w:val="es-ES"/>
        </w:rPr>
        <w:t>, Sam Gamyi le pregunta a Gandalf: «¿Acaso todo lo triste era irreal?».</w:t>
      </w:r>
      <w:r w:rsidRPr="00A94ACD">
        <w:rPr>
          <w:lang w:val="es-ES"/>
        </w:rPr>
        <w:t xml:space="preserve"> </w:t>
      </w:r>
      <w:r w:rsidRPr="00A94ACD">
        <w:rPr>
          <w:i/>
          <w:lang w:val="es-ES"/>
        </w:rPr>
        <w:t>La Biblia responde a esa pregunta con un rotundo: ¡Sí! Desde el punto de vista divino, siempre ha sido irreal.</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121C6F08" w14:textId="77777777">
        <w:tc>
          <w:tcPr>
            <w:tcW w:w="8640" w:type="dxa"/>
            <w:tcBorders>
              <w:top w:val="nil"/>
              <w:left w:val="nil"/>
              <w:bottom w:val="nil"/>
              <w:right w:val="nil"/>
            </w:tcBorders>
          </w:tcPr>
          <w:p w14:paraId="4A8FE8AC" w14:textId="77777777" w:rsidR="00F45DD4" w:rsidRPr="00A94ACD" w:rsidRDefault="00F45DD4" w:rsidP="00F45DD4">
            <w:pPr>
              <w:rPr>
                <w:lang w:val="es-ES"/>
              </w:rPr>
            </w:pPr>
          </w:p>
          <w:p w14:paraId="70FB0FB1" w14:textId="1C92E60B" w:rsidR="009D5BB9" w:rsidRPr="00A94ACD" w:rsidRDefault="009D5BB9" w:rsidP="00F45DD4">
            <w:pPr>
              <w:rPr>
                <w:lang w:val="es-ES"/>
              </w:rPr>
            </w:pPr>
            <w:r w:rsidRPr="00A94ACD">
              <w:rPr>
                <w:lang w:val="es-ES"/>
              </w:rPr>
              <w:t xml:space="preserve">¿Es la primera vez que enseñas </w:t>
            </w:r>
            <w:r w:rsidRPr="00A94ACD">
              <w:rPr>
                <w:i/>
                <w:iCs/>
                <w:lang w:val="es-ES"/>
              </w:rPr>
              <w:t>Aprende</w:t>
            </w:r>
            <w:r w:rsidRPr="00A94ACD">
              <w:rPr>
                <w:lang w:val="es-ES"/>
              </w:rPr>
              <w:t xml:space="preserve"> para Adultos? Lee la </w:t>
            </w:r>
            <w:hyperlink r:id="rId8" w:history="1">
              <w:r w:rsidRPr="00A94ACD">
                <w:rPr>
                  <w:color w:val="0000FF"/>
                  <w:u w:val="single"/>
                  <w:lang w:val="es-ES"/>
                </w:rPr>
                <w:t>Guía para el facilitador</w:t>
              </w:r>
            </w:hyperlink>
            <w:r w:rsidRPr="00A94ACD">
              <w:rPr>
                <w:lang w:val="es-ES"/>
              </w:rPr>
              <w:t>.</w:t>
            </w:r>
          </w:p>
          <w:p w14:paraId="6A95DBC1" w14:textId="77777777" w:rsidR="009D5BB9" w:rsidRPr="00A94ACD" w:rsidRDefault="009D5BB9" w:rsidP="00F45DD4">
            <w:pPr>
              <w:rPr>
                <w:lang w:val="es-ES"/>
              </w:rPr>
            </w:pPr>
          </w:p>
        </w:tc>
      </w:tr>
    </w:tbl>
    <w:p w14:paraId="67DC394E" w14:textId="77777777" w:rsidR="009D5BB9" w:rsidRPr="00A94ACD" w:rsidRDefault="009D5BB9" w:rsidP="00F45DD4">
      <w:pPr>
        <w:rPr>
          <w:color w:val="0000FF"/>
          <w:u w:val="single"/>
          <w:lang w:val="es-ES"/>
        </w:rPr>
      </w:pPr>
      <w:r w:rsidRPr="00A94ACD">
        <w:rPr>
          <w:lang w:val="es-ES"/>
        </w:rPr>
        <w:t xml:space="preserve">Para acceder al contenido y los videos de la sesión desde una computadora, visita: </w:t>
      </w:r>
      <w:hyperlink r:id="rId9" w:history="1">
        <w:r w:rsidRPr="00A94ACD">
          <w:rPr>
            <w:color w:val="0000FF"/>
            <w:u w:val="single"/>
            <w:lang w:val="es-ES"/>
          </w:rPr>
          <w:t>ProyectoCompromisoBiblico.com/descargas</w:t>
        </w:r>
      </w:hyperlink>
    </w:p>
    <w:p w14:paraId="068F5668" w14:textId="77777777" w:rsidR="009D5BB9" w:rsidRPr="00A94ACD" w:rsidRDefault="009D5BB9">
      <w:pPr>
        <w:pBdr>
          <w:bottom w:val="single" w:sz="8" w:space="0" w:color="auto"/>
        </w:pBdr>
        <w:spacing w:before="540"/>
        <w:rPr>
          <w:lang w:val="es-ES"/>
        </w:rPr>
      </w:pPr>
    </w:p>
    <w:p w14:paraId="43F28AEE" w14:textId="77777777" w:rsidR="009D5BB9" w:rsidRPr="00A94ACD" w:rsidRDefault="009D5BB9">
      <w:pPr>
        <w:spacing w:before="180"/>
        <w:rPr>
          <w:lang w:val="es-ES"/>
        </w:rPr>
      </w:pPr>
      <w:r w:rsidRPr="00A94ACD">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2BC982AA" w14:textId="77777777">
        <w:tc>
          <w:tcPr>
            <w:tcW w:w="8640" w:type="dxa"/>
            <w:tcBorders>
              <w:top w:val="nil"/>
              <w:left w:val="nil"/>
              <w:bottom w:val="nil"/>
              <w:right w:val="nil"/>
            </w:tcBorders>
          </w:tcPr>
          <w:p w14:paraId="1AEAF571" w14:textId="77777777" w:rsidR="00F45DD4" w:rsidRPr="00A94ACD" w:rsidRDefault="00F45DD4" w:rsidP="00F45DD4">
            <w:pPr>
              <w:rPr>
                <w:lang w:val="es-ES"/>
              </w:rPr>
            </w:pPr>
          </w:p>
          <w:p w14:paraId="4AC89A50" w14:textId="0C8578ED" w:rsidR="009D5BB9" w:rsidRPr="00A94ACD" w:rsidRDefault="00F45DD4" w:rsidP="00F45DD4">
            <w:pPr>
              <w:rPr>
                <w:b/>
                <w:bCs/>
                <w:lang w:val="es-ES"/>
              </w:rPr>
            </w:pPr>
            <w:r w:rsidRPr="00A94ACD">
              <w:rPr>
                <w:b/>
                <w:bCs/>
                <w:lang w:val="es-ES"/>
              </w:rPr>
              <w:t>PREGUNTA</w:t>
            </w:r>
          </w:p>
          <w:p w14:paraId="5896C9D3" w14:textId="42D6AF5E" w:rsidR="009D5BB9" w:rsidRPr="00A94ACD" w:rsidRDefault="009D5BB9" w:rsidP="00F45DD4">
            <w:pPr>
              <w:rPr>
                <w:lang w:val="es-ES"/>
              </w:rPr>
            </w:pPr>
            <w:r w:rsidRPr="00A94ACD">
              <w:rPr>
                <w:lang w:val="es-ES"/>
              </w:rPr>
              <w:t>¿ Por cuáles comportamientos son recompensados los niños cuando crecen?</w:t>
            </w:r>
          </w:p>
        </w:tc>
      </w:tr>
    </w:tbl>
    <w:p w14:paraId="48AAA542" w14:textId="0D636730" w:rsidR="009D5BB9" w:rsidRPr="00A94ACD" w:rsidRDefault="00F45DD4">
      <w:pPr>
        <w:spacing w:before="180"/>
        <w:jc w:val="both"/>
        <w:rPr>
          <w:lang w:val="es-ES"/>
        </w:rPr>
      </w:pPr>
      <w:r w:rsidRPr="00A94ACD">
        <w:rPr>
          <w:lang w:val="es-ES"/>
        </w:rPr>
        <w:br/>
      </w:r>
      <w:r w:rsidR="009D5BB9" w:rsidRPr="00A94ACD">
        <w:rPr>
          <w:lang w:val="es-ES"/>
        </w:rPr>
        <w:t>Nos gusta recibir recompensas. Algunos incluso reducirían la vida cristiana a una serie de premios y castigos, pero eso sería un error, porque correríamos el riesgo de pasar por alto el punto principal. La vida cristiana en realidad consiste en tener fe en Jesús para que se restaure nuestra relación con Dios. La buena conducta es solo resultado de nuestra fe genuina.</w:t>
      </w:r>
    </w:p>
    <w:p w14:paraId="5592BD33" w14:textId="77777777" w:rsidR="009D5BB9" w:rsidRPr="00A94ACD" w:rsidRDefault="009D5BB9">
      <w:pPr>
        <w:spacing w:before="180"/>
        <w:jc w:val="both"/>
        <w:rPr>
          <w:lang w:val="es-ES"/>
        </w:rPr>
      </w:pPr>
      <w:r w:rsidRPr="00A94ACD">
        <w:rPr>
          <w:lang w:val="es-ES"/>
        </w:rPr>
        <w:lastRenderedPageBreak/>
        <w:t>No hacemos cosas buenas para recibir recompensas. Así no funciona el reino de Dios. Ni nos ganamos la salvación ni podemos conservarla al recibirla. Pero, ya que nuestra fe es real, no podemos hacer nada menos que lo que Jesús hizo. Él vivió con una gran compasión por los que están al margen de la sociedad y les mostró su gracia. Nosotros debemos hacer lo mismo.</w:t>
      </w:r>
    </w:p>
    <w:p w14:paraId="797140C4" w14:textId="77777777" w:rsidR="009D5BB9" w:rsidRPr="00A94ACD" w:rsidRDefault="009D5BB9">
      <w:pPr>
        <w:spacing w:before="180"/>
        <w:jc w:val="both"/>
        <w:rPr>
          <w:lang w:val="es-ES"/>
        </w:rPr>
      </w:pPr>
      <w:r w:rsidRPr="00A94ACD">
        <w:rPr>
          <w:lang w:val="es-ES"/>
        </w:rPr>
        <w:t>Hay que enfatizar que la recompensa que recibimos no es solo experimentar la presencia de Jesús en la vida eterna. Somos recompensados por cómo disfrutamos de su presencia aquí y ahora mientras hacemos la obra de su reino, compartiendo su amor con los necesitados.</w:t>
      </w:r>
    </w:p>
    <w:p w14:paraId="08CE86FC" w14:textId="77777777" w:rsidR="009D5BB9" w:rsidRPr="00A94ACD" w:rsidRDefault="009D5BB9">
      <w:pPr>
        <w:spacing w:before="360"/>
        <w:rPr>
          <w:lang w:val="es-ES"/>
        </w:rPr>
      </w:pPr>
      <w:r w:rsidRPr="00A94ACD">
        <w:rPr>
          <w:b/>
          <w:sz w:val="28"/>
          <w:lang w:val="es-ES"/>
        </w:rPr>
        <w:t>Observa</w:t>
      </w:r>
    </w:p>
    <w:p w14:paraId="761D14AF" w14:textId="77777777" w:rsidR="009D5BB9" w:rsidRPr="00A94ACD" w:rsidRDefault="009D5BB9">
      <w:pPr>
        <w:jc w:val="both"/>
        <w:rPr>
          <w:lang w:val="es-ES"/>
        </w:rPr>
      </w:pPr>
      <w:r w:rsidRPr="00A94ACD">
        <w:rPr>
          <w:lang w:val="es-ES"/>
        </w:rPr>
        <w:t>Al mirar este video, considera esta pregunta: ¿Piensas con regularidad acerca de cómo tu vida de hoy tiene recompensas celestiales? ¿Por qué crees que es así?</w:t>
      </w:r>
    </w:p>
    <w:p w14:paraId="54AF850B" w14:textId="77777777" w:rsidR="009D5BB9" w:rsidRPr="00A94ACD" w:rsidRDefault="00BE4463">
      <w:pPr>
        <w:spacing w:before="360"/>
        <w:jc w:val="both"/>
        <w:rPr>
          <w:lang w:val="es-ES"/>
        </w:rPr>
      </w:pPr>
      <w:hyperlink r:id="rId10" w:history="1">
        <w:hyperlink r:id="rId11" w:history="1">
          <w:hyperlink r:id="rId12" w:history="1">
            <w:hyperlink r:id="rId13" w:history="1">
              <w:hyperlink r:id="rId14" w:history="1">
                <w:hyperlink r:id="rId15" w:history="1">
                  <w:hyperlink r:id="rId16" w:history="1">
                    <w:r w:rsidRPr="00BE4463">
                      <w:rPr>
                        <w:noProof/>
                        <w:lang w:val="es-ES"/>
                      </w:rPr>
                      <w:pict w14:anchorId="7E23C928">
                        <v:shape id="_x0000_i1025" type="#_x0000_t75" alt="" style="width:185pt;height:104pt;mso-width-percent:0;mso-height-percent:0;mso-width-percent:0;mso-height-percent:0">
                          <v:imagedata r:id="rId17" o:title=""/>
                        </v:shape>
                      </w:pict>
                    </w:r>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268C69B3" w14:textId="77777777">
        <w:tc>
          <w:tcPr>
            <w:tcW w:w="8640" w:type="dxa"/>
            <w:tcBorders>
              <w:top w:val="nil"/>
              <w:left w:val="nil"/>
              <w:bottom w:val="nil"/>
              <w:right w:val="nil"/>
            </w:tcBorders>
          </w:tcPr>
          <w:p w14:paraId="5C83EB58" w14:textId="77777777" w:rsidR="00F45DD4" w:rsidRPr="00A94ACD" w:rsidRDefault="00F45DD4" w:rsidP="00F45DD4">
            <w:pPr>
              <w:rPr>
                <w:lang w:val="es-ES"/>
              </w:rPr>
            </w:pPr>
          </w:p>
          <w:p w14:paraId="4BE86E94" w14:textId="77777777" w:rsidR="00F45DD4" w:rsidRPr="00A94ACD" w:rsidRDefault="00F45DD4" w:rsidP="00F45DD4">
            <w:pPr>
              <w:rPr>
                <w:b/>
                <w:bCs/>
                <w:lang w:val="es-ES"/>
              </w:rPr>
            </w:pPr>
            <w:r w:rsidRPr="00A94ACD">
              <w:rPr>
                <w:b/>
                <w:bCs/>
                <w:lang w:val="es-ES"/>
              </w:rPr>
              <w:t>PREGUNTA</w:t>
            </w:r>
          </w:p>
          <w:p w14:paraId="56CD8C4E" w14:textId="2EE6F4EA" w:rsidR="009D5BB9" w:rsidRPr="00A94ACD" w:rsidRDefault="009D5BB9" w:rsidP="00F45DD4">
            <w:pPr>
              <w:rPr>
                <w:lang w:val="es-ES"/>
              </w:rPr>
            </w:pPr>
            <w:r w:rsidRPr="00A94ACD">
              <w:rPr>
                <w:lang w:val="es-ES"/>
              </w:rPr>
              <w:t>¿Piensas con regularidad acerca de cómo tu vida de hoy tiene recompensas celestiales? ¿Por qué crees que es así?</w:t>
            </w:r>
          </w:p>
        </w:tc>
      </w:tr>
    </w:tbl>
    <w:p w14:paraId="1D007012" w14:textId="77777777" w:rsidR="009D5BB9" w:rsidRPr="00A94ACD" w:rsidRDefault="009D5BB9">
      <w:pPr>
        <w:pBdr>
          <w:bottom w:val="single" w:sz="8" w:space="0" w:color="auto"/>
        </w:pBdr>
        <w:spacing w:before="540"/>
        <w:rPr>
          <w:lang w:val="es-ES"/>
        </w:rPr>
      </w:pPr>
    </w:p>
    <w:p w14:paraId="34D81C03" w14:textId="77777777" w:rsidR="009D5BB9" w:rsidRPr="00A94ACD" w:rsidRDefault="009D5BB9">
      <w:pPr>
        <w:spacing w:before="180"/>
        <w:rPr>
          <w:lang w:val="es-ES"/>
        </w:rPr>
      </w:pPr>
      <w:r w:rsidRPr="00A94ACD">
        <w:rPr>
          <w:b/>
          <w:sz w:val="36"/>
          <w:lang w:val="es-ES"/>
        </w:rPr>
        <w:t>Considera lo que dice la Biblia</w:t>
      </w:r>
    </w:p>
    <w:p w14:paraId="61B75EC7" w14:textId="77777777" w:rsidR="009D5BB9" w:rsidRPr="00A94ACD" w:rsidRDefault="009D5BB9">
      <w:pPr>
        <w:spacing w:before="180"/>
        <w:jc w:val="both"/>
        <w:rPr>
          <w:lang w:val="es-ES"/>
        </w:rPr>
      </w:pPr>
      <w:r w:rsidRPr="00A94ACD">
        <w:rPr>
          <w:lang w:val="es-ES"/>
        </w:rPr>
        <w:t>El pasaje de la Escritura que leeremos es más conocido como el relato de las ovejas y las cabras. Como miembros de una sociedad agrícola, los oyentes de Jesús sabían que estos animales solían pastar juntos. Si el pastor necesitaba solo un tipo de animal, por ejemplo, durante la temporada de trasquila, separaba a los animales en dos grupos. Es una metáfora que todos en el tiempo de Jesús entendieron de inmediato.</w:t>
      </w:r>
    </w:p>
    <w:p w14:paraId="52BBE144" w14:textId="77777777" w:rsidR="009D5BB9" w:rsidRPr="00A94ACD" w:rsidRDefault="009D5BB9">
      <w:pPr>
        <w:spacing w:before="180"/>
        <w:jc w:val="both"/>
        <w:rPr>
          <w:lang w:val="es-ES"/>
        </w:rPr>
      </w:pPr>
      <w:r w:rsidRPr="00A94ACD">
        <w:rPr>
          <w:lang w:val="es-ES"/>
        </w:rPr>
        <w:t>Había una disputa entre los líderes religiosos sobre quién era el verdadero pueblo de Dios. Cada grupo religioso tenía sus propias ideas. Así que Jesús explicó su punto de vista. Aclaró que los que de veras están con Dios son los que le pertenecen y viven como Él vivió. Jesús se puso en el centro de la identidad del auténtico pueblo de Dios.</w:t>
      </w:r>
    </w:p>
    <w:p w14:paraId="0CBDD9E7" w14:textId="77777777" w:rsidR="009D5BB9" w:rsidRPr="00A94ACD" w:rsidRDefault="009D5BB9">
      <w:pPr>
        <w:spacing w:before="180"/>
        <w:jc w:val="both"/>
        <w:rPr>
          <w:lang w:val="es-ES"/>
        </w:rPr>
      </w:pPr>
      <w:r w:rsidRPr="00A94ACD">
        <w:rPr>
          <w:b/>
          <w:lang w:val="es-ES"/>
        </w:rPr>
        <w:t>Jesús juzgará nuestra fidelidad a Él</w:t>
      </w:r>
    </w:p>
    <w:p w14:paraId="6A5D317B" w14:textId="77777777" w:rsidR="009D5BB9" w:rsidRPr="00A94ACD" w:rsidRDefault="009D5BB9">
      <w:pPr>
        <w:spacing w:before="180"/>
        <w:rPr>
          <w:lang w:val="es-ES"/>
        </w:rPr>
      </w:pPr>
      <w:r w:rsidRPr="00A94ACD">
        <w:rPr>
          <w:lang w:val="es-ES"/>
        </w:rPr>
        <w:t xml:space="preserve">Lee </w:t>
      </w:r>
      <w:hyperlink r:id="rId18" w:history="1">
        <w:r w:rsidRPr="00A94ACD">
          <w:rPr>
            <w:color w:val="0000FF"/>
            <w:u w:val="single"/>
            <w:lang w:val="es-ES"/>
          </w:rPr>
          <w:t>Mateo 25:31–33</w:t>
        </w:r>
      </w:hyperlink>
      <w:r w:rsidRPr="00A94ACD">
        <w:rPr>
          <w:lang w:val="es-ES"/>
        </w:rPr>
        <w:t>.</w:t>
      </w:r>
    </w:p>
    <w:p w14:paraId="14402F3A" w14:textId="77777777" w:rsidR="009D5BB9" w:rsidRPr="00A94ACD" w:rsidRDefault="009D5BB9">
      <w:pPr>
        <w:spacing w:before="180"/>
        <w:jc w:val="both"/>
        <w:rPr>
          <w:lang w:val="es-ES"/>
        </w:rPr>
      </w:pPr>
      <w:r w:rsidRPr="00A94ACD">
        <w:rPr>
          <w:lang w:val="es-ES"/>
        </w:rPr>
        <w:lastRenderedPageBreak/>
        <w:t>Jesús volverá en gloria algún día y juzgará al mundo. Todo ser humano será sujeto a su juicio. Él separará los justos de los injustos. Los que con fidelidad pertenecen a Jesús recibirán la recompensa eterna. Aquellos que no le pertenecen quedarán separados de Él para siempre.</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568F5ABC" w14:textId="77777777">
        <w:tc>
          <w:tcPr>
            <w:tcW w:w="8640" w:type="dxa"/>
            <w:tcBorders>
              <w:top w:val="nil"/>
              <w:left w:val="nil"/>
              <w:bottom w:val="nil"/>
              <w:right w:val="nil"/>
            </w:tcBorders>
          </w:tcPr>
          <w:p w14:paraId="782A1F41" w14:textId="77777777" w:rsidR="00F45DD4" w:rsidRPr="00A94ACD" w:rsidRDefault="00F45DD4" w:rsidP="00F45DD4">
            <w:pPr>
              <w:rPr>
                <w:lang w:val="es-ES"/>
              </w:rPr>
            </w:pPr>
          </w:p>
          <w:p w14:paraId="02FDF030" w14:textId="77777777" w:rsidR="00F45DD4" w:rsidRPr="00A94ACD" w:rsidRDefault="00F45DD4" w:rsidP="00F45DD4">
            <w:pPr>
              <w:rPr>
                <w:b/>
                <w:bCs/>
                <w:lang w:val="es-ES"/>
              </w:rPr>
            </w:pPr>
            <w:r w:rsidRPr="00A94ACD">
              <w:rPr>
                <w:b/>
                <w:bCs/>
                <w:lang w:val="es-ES"/>
              </w:rPr>
              <w:t>PREGUNTA</w:t>
            </w:r>
          </w:p>
          <w:p w14:paraId="3CEFCCC4" w14:textId="45BF8A1E" w:rsidR="009D5BB9" w:rsidRPr="00A94ACD" w:rsidRDefault="009D5BB9" w:rsidP="00F45DD4">
            <w:pPr>
              <w:rPr>
                <w:lang w:val="es-ES"/>
              </w:rPr>
            </w:pPr>
            <w:r w:rsidRPr="00A94ACD">
              <w:rPr>
                <w:lang w:val="es-ES"/>
              </w:rPr>
              <w:t>Al pensar en el futuro regreso de Jesús, ¿cómo te sientes?</w:t>
            </w:r>
          </w:p>
        </w:tc>
      </w:tr>
    </w:tbl>
    <w:p w14:paraId="5498CED7" w14:textId="77777777" w:rsidR="009D5BB9" w:rsidRPr="00A94ACD" w:rsidRDefault="009D5BB9" w:rsidP="00F45D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5957A114" w14:textId="77777777">
        <w:tc>
          <w:tcPr>
            <w:tcW w:w="8640" w:type="dxa"/>
            <w:tcBorders>
              <w:top w:val="nil"/>
              <w:left w:val="nil"/>
              <w:bottom w:val="nil"/>
              <w:right w:val="nil"/>
            </w:tcBorders>
          </w:tcPr>
          <w:p w14:paraId="62F40062" w14:textId="77777777" w:rsidR="00F45DD4" w:rsidRPr="00A94ACD" w:rsidRDefault="00F45DD4" w:rsidP="00F45DD4">
            <w:pPr>
              <w:rPr>
                <w:b/>
                <w:bCs/>
                <w:lang w:val="es-ES"/>
              </w:rPr>
            </w:pPr>
            <w:r w:rsidRPr="00A94ACD">
              <w:rPr>
                <w:b/>
                <w:bCs/>
                <w:lang w:val="es-ES"/>
              </w:rPr>
              <w:t>PREGUNTA</w:t>
            </w:r>
          </w:p>
          <w:p w14:paraId="1D3019B9" w14:textId="60227B8F" w:rsidR="009D5BB9" w:rsidRPr="00A94ACD" w:rsidRDefault="009D5BB9" w:rsidP="00F45DD4">
            <w:pPr>
              <w:rPr>
                <w:lang w:val="es-ES"/>
              </w:rPr>
            </w:pPr>
            <w:r w:rsidRPr="00A94ACD">
              <w:rPr>
                <w:lang w:val="es-ES"/>
              </w:rPr>
              <w:t>Este relato del futuro, ¿qué nos dice acerca de cómo debemos vivir nuestra vida ahora?</w:t>
            </w:r>
          </w:p>
        </w:tc>
      </w:tr>
    </w:tbl>
    <w:p w14:paraId="4017E277" w14:textId="77777777" w:rsidR="009D5BB9" w:rsidRPr="00A94ACD" w:rsidRDefault="009D5BB9">
      <w:pPr>
        <w:spacing w:before="360"/>
        <w:jc w:val="both"/>
        <w:rPr>
          <w:lang w:val="es-ES"/>
        </w:rPr>
      </w:pPr>
      <w:r w:rsidRPr="00A94ACD">
        <w:rPr>
          <w:b/>
          <w:lang w:val="es-ES"/>
        </w:rPr>
        <w:t>Jesús recompensará a los que lo siguen</w:t>
      </w:r>
    </w:p>
    <w:p w14:paraId="6F57C0FA" w14:textId="77777777" w:rsidR="009D5BB9" w:rsidRPr="00A94ACD" w:rsidRDefault="009D5BB9">
      <w:pPr>
        <w:spacing w:before="180"/>
        <w:rPr>
          <w:lang w:val="es-ES"/>
        </w:rPr>
      </w:pPr>
      <w:r w:rsidRPr="00A94ACD">
        <w:rPr>
          <w:lang w:val="es-ES"/>
        </w:rPr>
        <w:t xml:space="preserve">Lee </w:t>
      </w:r>
      <w:hyperlink r:id="rId19" w:history="1">
        <w:r w:rsidRPr="00A94ACD">
          <w:rPr>
            <w:color w:val="0000FF"/>
            <w:u w:val="single"/>
            <w:lang w:val="es-ES"/>
          </w:rPr>
          <w:t>Mateo 25:34–40</w:t>
        </w:r>
      </w:hyperlink>
      <w:r w:rsidRPr="00A94ACD">
        <w:rPr>
          <w:lang w:val="es-ES"/>
        </w:rPr>
        <w:t>.</w:t>
      </w:r>
    </w:p>
    <w:p w14:paraId="1493172E" w14:textId="77777777" w:rsidR="009D5BB9" w:rsidRPr="00A94ACD" w:rsidRDefault="009D5BB9">
      <w:pPr>
        <w:spacing w:before="180"/>
        <w:jc w:val="both"/>
        <w:rPr>
          <w:lang w:val="es-ES"/>
        </w:rPr>
      </w:pPr>
      <w:r w:rsidRPr="00A94ACD">
        <w:rPr>
          <w:lang w:val="es-ES"/>
        </w:rPr>
        <w:t xml:space="preserve">Solemos hablar acerca de lo que significa seguir a Jesús y de la conducta que acompaña a una fe genuina. Pero ¿nos enfocamos en las mismas prioridades en las que se enfocó Él? Se habla mucho de varias pautas de conducta, como la oración, la lectura de la Biblia, la asistencia a la iglesia y la participación en grupos pequeños cuando se aborda el tema de cómo deben vivir los cristianos. Esas cosas son esenciales para edificar nuestra fe. Pero en esta parábola, cuando Jesús habló de juzgar nuestra vida y recompensar cómo vivimos nuestra fe, habló solo de </w:t>
      </w:r>
      <w:r w:rsidRPr="00A94ACD">
        <w:rPr>
          <w:i/>
          <w:lang w:val="es-ES"/>
        </w:rPr>
        <w:t>una cosa</w:t>
      </w:r>
      <w:r w:rsidRPr="00A94ACD">
        <w:rPr>
          <w:lang w:val="es-ES"/>
        </w:rPr>
        <w:t>: de cómo tratamos a los necesitados.</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20FAB92E" w14:textId="77777777">
        <w:tc>
          <w:tcPr>
            <w:tcW w:w="8640" w:type="dxa"/>
            <w:tcBorders>
              <w:top w:val="nil"/>
              <w:left w:val="nil"/>
              <w:bottom w:val="nil"/>
              <w:right w:val="nil"/>
            </w:tcBorders>
          </w:tcPr>
          <w:p w14:paraId="468E0111" w14:textId="77777777" w:rsidR="00F45DD4" w:rsidRPr="00A94ACD" w:rsidRDefault="00F45DD4" w:rsidP="00F45DD4">
            <w:pPr>
              <w:rPr>
                <w:lang w:val="es-ES"/>
              </w:rPr>
            </w:pPr>
          </w:p>
          <w:p w14:paraId="3CFFD667" w14:textId="77777777" w:rsidR="00F45DD4" w:rsidRPr="00A94ACD" w:rsidRDefault="00F45DD4" w:rsidP="00F45DD4">
            <w:pPr>
              <w:rPr>
                <w:b/>
                <w:bCs/>
                <w:lang w:val="es-ES"/>
              </w:rPr>
            </w:pPr>
            <w:r w:rsidRPr="00A94ACD">
              <w:rPr>
                <w:b/>
                <w:bCs/>
                <w:lang w:val="es-ES"/>
              </w:rPr>
              <w:t>PREGUNTA</w:t>
            </w:r>
          </w:p>
          <w:p w14:paraId="44D7AC53" w14:textId="354541F3" w:rsidR="009D5BB9" w:rsidRPr="00A94ACD" w:rsidRDefault="009D5BB9" w:rsidP="00F45DD4">
            <w:pPr>
              <w:rPr>
                <w:lang w:val="es-ES"/>
              </w:rPr>
            </w:pPr>
            <w:r w:rsidRPr="00A94ACD">
              <w:rPr>
                <w:lang w:val="es-ES"/>
              </w:rPr>
              <w:t>Jesús dijo que, si cuidamos de los que sufren, es como si lo hubiéramos hecho por Él en persona. ¿Cómo afecta eso la manera de pensar en torno a ministrar a los menos privilegiados?</w:t>
            </w:r>
          </w:p>
        </w:tc>
      </w:tr>
    </w:tbl>
    <w:p w14:paraId="4D9EE90F" w14:textId="77777777" w:rsidR="009D5BB9" w:rsidRPr="00A94ACD" w:rsidRDefault="009D5BB9" w:rsidP="00F45D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43411827" w14:textId="77777777">
        <w:tc>
          <w:tcPr>
            <w:tcW w:w="8640" w:type="dxa"/>
            <w:tcBorders>
              <w:top w:val="nil"/>
              <w:left w:val="nil"/>
              <w:bottom w:val="nil"/>
              <w:right w:val="nil"/>
            </w:tcBorders>
          </w:tcPr>
          <w:p w14:paraId="32E5CF0F" w14:textId="77777777" w:rsidR="00F45DD4" w:rsidRPr="00A94ACD" w:rsidRDefault="00F45DD4" w:rsidP="00F45DD4">
            <w:pPr>
              <w:rPr>
                <w:b/>
                <w:bCs/>
                <w:lang w:val="es-ES"/>
              </w:rPr>
            </w:pPr>
            <w:r w:rsidRPr="00A94ACD">
              <w:rPr>
                <w:b/>
                <w:bCs/>
                <w:lang w:val="es-ES"/>
              </w:rPr>
              <w:t>PREGUNTA</w:t>
            </w:r>
          </w:p>
          <w:p w14:paraId="140948F8" w14:textId="50CBBB85" w:rsidR="009D5BB9" w:rsidRPr="00A94ACD" w:rsidRDefault="009D5BB9" w:rsidP="00F45DD4">
            <w:pPr>
              <w:rPr>
                <w:lang w:val="es-ES"/>
              </w:rPr>
            </w:pPr>
            <w:r w:rsidRPr="00A94ACD">
              <w:rPr>
                <w:lang w:val="es-ES"/>
              </w:rPr>
              <w:t>¿Qué es lo que más te alegra de la recompensa que nos espera como cristianos?</w:t>
            </w:r>
          </w:p>
        </w:tc>
      </w:tr>
    </w:tbl>
    <w:p w14:paraId="7B234B63" w14:textId="77777777" w:rsidR="009D5BB9" w:rsidRPr="00A94ACD" w:rsidRDefault="009D5BB9">
      <w:pPr>
        <w:spacing w:before="360"/>
        <w:jc w:val="both"/>
        <w:rPr>
          <w:lang w:val="es-ES"/>
        </w:rPr>
      </w:pPr>
      <w:r w:rsidRPr="00A94ACD">
        <w:rPr>
          <w:b/>
          <w:lang w:val="es-ES"/>
        </w:rPr>
        <w:t>Jesús castigará a aquellos que lo rechazaron</w:t>
      </w:r>
    </w:p>
    <w:p w14:paraId="141019BE" w14:textId="77777777" w:rsidR="009D5BB9" w:rsidRPr="00A94ACD" w:rsidRDefault="009D5BB9">
      <w:pPr>
        <w:spacing w:before="180"/>
        <w:rPr>
          <w:lang w:val="es-ES"/>
        </w:rPr>
      </w:pPr>
      <w:r w:rsidRPr="00A94ACD">
        <w:rPr>
          <w:lang w:val="es-ES"/>
        </w:rPr>
        <w:t xml:space="preserve">Lee </w:t>
      </w:r>
      <w:hyperlink r:id="rId20" w:history="1">
        <w:r w:rsidRPr="00A94ACD">
          <w:rPr>
            <w:color w:val="0000FF"/>
            <w:u w:val="single"/>
            <w:lang w:val="es-ES"/>
          </w:rPr>
          <w:t>Mateo 25:41–46</w:t>
        </w:r>
      </w:hyperlink>
      <w:r w:rsidRPr="00A94ACD">
        <w:rPr>
          <w:lang w:val="es-ES"/>
        </w:rPr>
        <w:t>.</w:t>
      </w:r>
    </w:p>
    <w:p w14:paraId="48B83C67" w14:textId="77777777" w:rsidR="009D5BB9" w:rsidRPr="00A94ACD" w:rsidRDefault="009D5BB9">
      <w:pPr>
        <w:spacing w:before="180"/>
        <w:jc w:val="both"/>
        <w:rPr>
          <w:lang w:val="es-ES"/>
        </w:rPr>
      </w:pPr>
      <w:r w:rsidRPr="00A94ACD">
        <w:rPr>
          <w:lang w:val="es-ES"/>
        </w:rPr>
        <w:t>El Señor planeó un castigo para el diablo y sus secuaces que se rebelaron contra Él. Quien se rebela con él en su vida recibe la misma sentencia. Nuestra elección de aceptar o rechazar a Jesús es la decisión fundamental de nuestra vida. Las consecuencias de ella son eternas. Jesús destaca cómo podemos saber que nuestra fe en Él es auténtica y nuestra confianza en Él es total. Nuestra vida será semejante a la de Cristo. No podemos enfatizar lo suficiente este punto. No tenemos que vivir en temor de pasar la eternidad sin Él. La fe sincera conduce a una verdadera recompensa.</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4E63131B" w14:textId="77777777">
        <w:tc>
          <w:tcPr>
            <w:tcW w:w="8640" w:type="dxa"/>
            <w:tcBorders>
              <w:top w:val="nil"/>
              <w:left w:val="nil"/>
              <w:bottom w:val="nil"/>
              <w:right w:val="nil"/>
            </w:tcBorders>
          </w:tcPr>
          <w:p w14:paraId="15FC4D11" w14:textId="3CE2A421" w:rsidR="00F45DD4" w:rsidRPr="00A94ACD" w:rsidRDefault="00F45DD4">
            <w:pPr>
              <w:jc w:val="both"/>
              <w:rPr>
                <w:rFonts w:ascii="Open Sans" w:hAnsi="Open Sans"/>
                <w:b/>
                <w:caps/>
                <w:sz w:val="18"/>
                <w:shd w:val="solid" w:color="EDE8DD" w:fill="EDE8DD"/>
                <w:lang w:val="es-ES"/>
              </w:rPr>
            </w:pPr>
          </w:p>
          <w:p w14:paraId="5DBF6957" w14:textId="13392944" w:rsidR="002B6300" w:rsidRPr="00A94ACD" w:rsidRDefault="002B6300">
            <w:pPr>
              <w:jc w:val="both"/>
              <w:rPr>
                <w:rFonts w:ascii="Open Sans" w:hAnsi="Open Sans"/>
                <w:b/>
                <w:caps/>
                <w:sz w:val="18"/>
                <w:shd w:val="solid" w:color="EDE8DD" w:fill="EDE8DD"/>
                <w:lang w:val="es-ES"/>
              </w:rPr>
            </w:pPr>
          </w:p>
          <w:p w14:paraId="12F0D672" w14:textId="3C5F847E" w:rsidR="002B6300" w:rsidRPr="00A94ACD" w:rsidRDefault="002B6300">
            <w:pPr>
              <w:jc w:val="both"/>
              <w:rPr>
                <w:rFonts w:ascii="Open Sans" w:hAnsi="Open Sans"/>
                <w:b/>
                <w:caps/>
                <w:sz w:val="18"/>
                <w:shd w:val="solid" w:color="EDE8DD" w:fill="EDE8DD"/>
                <w:lang w:val="es-ES"/>
              </w:rPr>
            </w:pPr>
          </w:p>
          <w:p w14:paraId="376AAEA4" w14:textId="77777777" w:rsidR="002B6300" w:rsidRPr="00A94ACD" w:rsidRDefault="002B6300">
            <w:pPr>
              <w:jc w:val="both"/>
              <w:rPr>
                <w:rFonts w:ascii="Open Sans" w:hAnsi="Open Sans"/>
                <w:b/>
                <w:caps/>
                <w:sz w:val="18"/>
                <w:shd w:val="solid" w:color="EDE8DD" w:fill="EDE8DD"/>
                <w:lang w:val="es-ES"/>
              </w:rPr>
            </w:pPr>
          </w:p>
          <w:p w14:paraId="0B254432" w14:textId="77777777" w:rsidR="00F45DD4" w:rsidRPr="00A94ACD" w:rsidRDefault="00F45DD4" w:rsidP="00F45DD4">
            <w:pPr>
              <w:rPr>
                <w:b/>
                <w:bCs/>
                <w:lang w:val="es-ES"/>
              </w:rPr>
            </w:pPr>
            <w:r w:rsidRPr="00A94ACD">
              <w:rPr>
                <w:b/>
                <w:bCs/>
                <w:lang w:val="es-ES"/>
              </w:rPr>
              <w:lastRenderedPageBreak/>
              <w:t>PREGUNTA</w:t>
            </w:r>
          </w:p>
          <w:p w14:paraId="512D3550" w14:textId="2FB5DC6D" w:rsidR="009D5BB9" w:rsidRPr="00A94ACD" w:rsidRDefault="009D5BB9" w:rsidP="00F45DD4">
            <w:pPr>
              <w:rPr>
                <w:lang w:val="es-ES"/>
              </w:rPr>
            </w:pPr>
            <w:r w:rsidRPr="00A94ACD">
              <w:rPr>
                <w:lang w:val="es-ES"/>
              </w:rPr>
              <w:t>Haz una lista de personas o grupos en tu iglesia o comunidad que podrían beneficiarse de asistencia ahora mismo. ¿Cómo pueden ustedes como grupo pequeño organizar un proyecto o cómo pueden actuar para proveer para uno de ellos?</w:t>
            </w:r>
          </w:p>
        </w:tc>
      </w:tr>
    </w:tbl>
    <w:p w14:paraId="5106633E" w14:textId="77777777" w:rsidR="009D5BB9" w:rsidRPr="00A94ACD" w:rsidRDefault="009D5BB9">
      <w:pPr>
        <w:spacing w:before="360"/>
        <w:rPr>
          <w:lang w:val="es-ES"/>
        </w:rPr>
      </w:pPr>
      <w:r w:rsidRPr="00A94ACD">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0117FFED" w14:textId="77777777">
        <w:tc>
          <w:tcPr>
            <w:tcW w:w="8640" w:type="dxa"/>
            <w:tcBorders>
              <w:top w:val="nil"/>
              <w:left w:val="nil"/>
              <w:bottom w:val="nil"/>
              <w:right w:val="nil"/>
            </w:tcBorders>
          </w:tcPr>
          <w:p w14:paraId="6E02EBAB" w14:textId="0A66EC05" w:rsidR="009D5BB9" w:rsidRPr="00A94ACD" w:rsidRDefault="00DB501B" w:rsidP="00F45DD4">
            <w:pPr>
              <w:rPr>
                <w:lang w:val="es-ES"/>
              </w:rPr>
            </w:pPr>
            <w:r w:rsidRPr="00A94ACD">
              <w:rPr>
                <w:i/>
                <w:iCs/>
                <w:lang w:val="es-ES"/>
              </w:rPr>
              <w:t xml:space="preserve">La descripción de Jesús de separar las ovejas de las cabras tal vez se relacione con el uso de ambos animales para los sacrificios, siendo mucho más común el uso de las cabras para los sacrificios por el pecado. El ejemplo más conocido de las cabras usadas de esta manera viene de </w:t>
            </w:r>
            <w:hyperlink r:id="rId21" w:history="1">
              <w:r w:rsidRPr="00A94ACD">
                <w:rPr>
                  <w:i/>
                  <w:iCs/>
                  <w:color w:val="0000FF"/>
                  <w:u w:val="single"/>
                  <w:lang w:val="es-ES"/>
                </w:rPr>
                <w:t>Levítico 16</w:t>
              </w:r>
            </w:hyperlink>
            <w:r w:rsidRPr="00A94ACD">
              <w:rPr>
                <w:i/>
                <w:iCs/>
                <w:lang w:val="es-ES"/>
              </w:rPr>
              <w:t xml:space="preserve">. La ofrenda por el pecado en el Día de la Expiación exigía dos cabras, una como un sacrificio y una que llevaba los pecados de la nación lejos del pueblo; a esta cabra se la enviaba al desierto. Es probable que la segunda cabra sea el origen de la expresión </w:t>
            </w:r>
            <w:r w:rsidRPr="00A94ACD">
              <w:rPr>
                <w:lang w:val="es-ES"/>
              </w:rPr>
              <w:t>chivo expiatorio.</w:t>
            </w:r>
          </w:p>
        </w:tc>
      </w:tr>
    </w:tbl>
    <w:p w14:paraId="10C1E3DE" w14:textId="77777777" w:rsidR="009D5BB9" w:rsidRPr="00A94ACD" w:rsidRDefault="009D5BB9">
      <w:pPr>
        <w:pBdr>
          <w:bottom w:val="single" w:sz="8" w:space="0" w:color="auto"/>
        </w:pBdr>
        <w:spacing w:before="540"/>
        <w:rPr>
          <w:lang w:val="es-ES"/>
        </w:rPr>
      </w:pPr>
    </w:p>
    <w:p w14:paraId="794F7B09" w14:textId="77777777" w:rsidR="009D5BB9" w:rsidRPr="00A94ACD" w:rsidRDefault="009D5BB9">
      <w:pPr>
        <w:spacing w:before="180"/>
        <w:rPr>
          <w:lang w:val="es-ES"/>
        </w:rPr>
      </w:pPr>
      <w:r w:rsidRPr="00A94ACD">
        <w:rPr>
          <w:b/>
          <w:sz w:val="36"/>
          <w:lang w:val="es-ES"/>
        </w:rPr>
        <w:t>Reflexiona</w:t>
      </w:r>
    </w:p>
    <w:p w14:paraId="7930073B" w14:textId="77777777" w:rsidR="009D5BB9" w:rsidRPr="00A94ACD" w:rsidRDefault="009D5BB9">
      <w:pPr>
        <w:spacing w:before="180"/>
        <w:jc w:val="both"/>
        <w:rPr>
          <w:lang w:val="es-ES"/>
        </w:rPr>
      </w:pPr>
      <w:r w:rsidRPr="00A94ACD">
        <w:rPr>
          <w:b/>
          <w:lang w:val="es-ES"/>
        </w:rPr>
        <w:t>Jesús recompensará a su pueblo</w:t>
      </w:r>
    </w:p>
    <w:p w14:paraId="42926DE0" w14:textId="77777777" w:rsidR="009D5BB9" w:rsidRPr="00A94ACD" w:rsidRDefault="009D5BB9">
      <w:pPr>
        <w:spacing w:before="180"/>
        <w:jc w:val="both"/>
        <w:rPr>
          <w:lang w:val="es-ES"/>
        </w:rPr>
      </w:pPr>
      <w:r w:rsidRPr="00A94ACD">
        <w:rPr>
          <w:lang w:val="es-ES"/>
        </w:rPr>
        <w:t xml:space="preserve">No somos bienvenidos al reino de Dios solo por la manera en que tratamos a los demás. Somos compasivos y amamos como Jesús lo haría </w:t>
      </w:r>
      <w:r w:rsidRPr="00A94ACD">
        <w:rPr>
          <w:i/>
          <w:lang w:val="es-ES"/>
        </w:rPr>
        <w:t>porque</w:t>
      </w:r>
      <w:r w:rsidRPr="00A94ACD">
        <w:rPr>
          <w:lang w:val="es-ES"/>
        </w:rPr>
        <w:t xml:space="preserve"> somos de verdad parte de su reino. La fe sincera nos lleva a cuidar de los necesitados, y no solo a hablar sobre eso. Debemos cuidar de ellos de modos tangibles (</w:t>
      </w:r>
      <w:hyperlink r:id="rId22" w:history="1">
        <w:r w:rsidRPr="00A94ACD">
          <w:rPr>
            <w:color w:val="0000FF"/>
            <w:u w:val="single"/>
            <w:lang w:val="es-ES"/>
          </w:rPr>
          <w:t>Santiago 2:14–17</w:t>
        </w:r>
      </w:hyperlink>
      <w:r w:rsidRPr="00A94ACD">
        <w:rPr>
          <w:lang w:val="es-ES"/>
        </w:rPr>
        <w:t>).</w:t>
      </w:r>
    </w:p>
    <w:p w14:paraId="068E0591" w14:textId="77777777" w:rsidR="009D5BB9" w:rsidRPr="00A94ACD" w:rsidRDefault="009D5BB9">
      <w:pPr>
        <w:spacing w:before="180"/>
        <w:jc w:val="both"/>
        <w:rPr>
          <w:lang w:val="es-ES"/>
        </w:rPr>
      </w:pPr>
      <w:r w:rsidRPr="00A94ACD">
        <w:rPr>
          <w:lang w:val="es-ES"/>
        </w:rPr>
        <w:t>Jesús nunca tuvo compasión de las multitudes sin satisfacer sus necesidades. Si estaban enfermos, los sanaba. Si eran rechazados y marginados, Él los acogía y comía con ellos. Cuando tenían hambre, Él los alimentaba. Si realmente pertenecemos a Jesús, nuestra vida debe ser igual.</w:t>
      </w:r>
    </w:p>
    <w:p w14:paraId="11784154" w14:textId="77777777" w:rsidR="009D5BB9" w:rsidRPr="00A94ACD" w:rsidRDefault="009D5BB9">
      <w:pPr>
        <w:pBdr>
          <w:bottom w:val="single" w:sz="8" w:space="0" w:color="auto"/>
        </w:pBdr>
        <w:spacing w:before="540"/>
        <w:rPr>
          <w:lang w:val="es-ES"/>
        </w:rPr>
      </w:pPr>
    </w:p>
    <w:p w14:paraId="4D6EE917" w14:textId="77777777" w:rsidR="009D5BB9" w:rsidRPr="00A94ACD" w:rsidRDefault="009D5BB9">
      <w:pPr>
        <w:spacing w:before="180"/>
        <w:rPr>
          <w:lang w:val="es-ES"/>
        </w:rPr>
      </w:pPr>
      <w:r w:rsidRPr="00A94ACD">
        <w:rPr>
          <w:b/>
          <w:sz w:val="36"/>
          <w:lang w:val="es-ES"/>
        </w:rPr>
        <w:t>Escucha a Dios</w:t>
      </w:r>
    </w:p>
    <w:p w14:paraId="32F0EC53" w14:textId="77777777" w:rsidR="009D5BB9" w:rsidRPr="00A94ACD" w:rsidRDefault="009D5BB9">
      <w:pPr>
        <w:spacing w:before="180"/>
        <w:jc w:val="both"/>
        <w:rPr>
          <w:lang w:val="es-ES"/>
        </w:rPr>
      </w:pPr>
      <w:r w:rsidRPr="00A94ACD">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5FA7053E" w14:textId="77777777" w:rsidR="009D5BB9" w:rsidRPr="00A94ACD" w:rsidRDefault="009D5BB9">
      <w:pPr>
        <w:spacing w:before="360"/>
        <w:rPr>
          <w:lang w:val="es-ES"/>
        </w:rPr>
      </w:pPr>
      <w:r w:rsidRPr="00A94ACD">
        <w:rPr>
          <w:b/>
          <w:sz w:val="28"/>
          <w:lang w:val="es-ES"/>
        </w:rPr>
        <w:t>Preguntas para la reflexión personal</w:t>
      </w:r>
    </w:p>
    <w:p w14:paraId="2580F43E" w14:textId="77777777" w:rsidR="009D5BB9" w:rsidRPr="00A94ACD" w:rsidRDefault="009D5BB9">
      <w:pPr>
        <w:jc w:val="both"/>
        <w:rPr>
          <w:lang w:val="es-ES"/>
        </w:rPr>
      </w:pPr>
      <w:r w:rsidRPr="00A94ACD">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50086C17" w14:textId="77777777">
        <w:tc>
          <w:tcPr>
            <w:tcW w:w="8640" w:type="dxa"/>
            <w:tcBorders>
              <w:top w:val="nil"/>
              <w:left w:val="nil"/>
              <w:bottom w:val="nil"/>
              <w:right w:val="nil"/>
            </w:tcBorders>
          </w:tcPr>
          <w:p w14:paraId="40A44F03" w14:textId="12BA8D64" w:rsidR="00F45DD4" w:rsidRPr="00A94ACD" w:rsidRDefault="00F45DD4" w:rsidP="00F45DD4">
            <w:pPr>
              <w:rPr>
                <w:lang w:val="es-ES"/>
              </w:rPr>
            </w:pPr>
          </w:p>
          <w:p w14:paraId="19CEF791" w14:textId="77777777" w:rsidR="002B6300" w:rsidRPr="00A94ACD" w:rsidRDefault="002B6300" w:rsidP="00F45DD4">
            <w:pPr>
              <w:rPr>
                <w:lang w:val="es-ES"/>
              </w:rPr>
            </w:pPr>
          </w:p>
          <w:p w14:paraId="396BAD1D" w14:textId="77777777" w:rsidR="00F45DD4" w:rsidRPr="00A94ACD" w:rsidRDefault="00F45DD4" w:rsidP="00F45DD4">
            <w:pPr>
              <w:rPr>
                <w:b/>
                <w:bCs/>
                <w:lang w:val="es-ES"/>
              </w:rPr>
            </w:pPr>
            <w:r w:rsidRPr="00A94ACD">
              <w:rPr>
                <w:b/>
                <w:bCs/>
                <w:lang w:val="es-ES"/>
              </w:rPr>
              <w:lastRenderedPageBreak/>
              <w:t>PREGUNTA</w:t>
            </w:r>
          </w:p>
          <w:p w14:paraId="3790FB60" w14:textId="060FF9B6" w:rsidR="009D5BB9" w:rsidRPr="00A94ACD" w:rsidRDefault="009D5BB9" w:rsidP="00F45DD4">
            <w:pPr>
              <w:rPr>
                <w:lang w:val="es-ES"/>
              </w:rPr>
            </w:pPr>
            <w:r w:rsidRPr="00A94ACD">
              <w:rPr>
                <w:lang w:val="es-ES"/>
              </w:rPr>
              <w:t>¿Por qué es necesario que seamos hacedores de la Palabra y no solo oidores?</w:t>
            </w:r>
          </w:p>
        </w:tc>
      </w:tr>
    </w:tbl>
    <w:p w14:paraId="6E277C81" w14:textId="77777777" w:rsidR="009D5BB9" w:rsidRPr="00A94ACD" w:rsidRDefault="009D5BB9" w:rsidP="00F45D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1833139C" w14:textId="77777777">
        <w:tc>
          <w:tcPr>
            <w:tcW w:w="8640" w:type="dxa"/>
            <w:tcBorders>
              <w:top w:val="nil"/>
              <w:left w:val="nil"/>
              <w:bottom w:val="nil"/>
              <w:right w:val="nil"/>
            </w:tcBorders>
          </w:tcPr>
          <w:p w14:paraId="60036007" w14:textId="77777777" w:rsidR="00F45DD4" w:rsidRPr="00A94ACD" w:rsidRDefault="00F45DD4" w:rsidP="00F45DD4">
            <w:pPr>
              <w:rPr>
                <w:b/>
                <w:bCs/>
                <w:lang w:val="es-ES"/>
              </w:rPr>
            </w:pPr>
            <w:r w:rsidRPr="00A94ACD">
              <w:rPr>
                <w:b/>
                <w:bCs/>
                <w:lang w:val="es-ES"/>
              </w:rPr>
              <w:t>PREGUNTA</w:t>
            </w:r>
          </w:p>
          <w:p w14:paraId="7614D4C2" w14:textId="2F37ADB6" w:rsidR="009D5BB9" w:rsidRPr="00A94ACD" w:rsidRDefault="009D5BB9" w:rsidP="00F45DD4">
            <w:pPr>
              <w:rPr>
                <w:lang w:val="es-ES"/>
              </w:rPr>
            </w:pPr>
            <w:r w:rsidRPr="00A94ACD">
              <w:rPr>
                <w:lang w:val="es-ES"/>
              </w:rPr>
              <w:t xml:space="preserve">En </w:t>
            </w:r>
            <w:hyperlink r:id="rId23" w:history="1">
              <w:r w:rsidRPr="00A94ACD">
                <w:rPr>
                  <w:color w:val="0000FF"/>
                  <w:u w:val="single"/>
                  <w:lang w:val="es-ES"/>
                </w:rPr>
                <w:t>Mateo 25</w:t>
              </w:r>
            </w:hyperlink>
            <w:r w:rsidRPr="00A94ACD">
              <w:rPr>
                <w:lang w:val="es-ES"/>
              </w:rPr>
              <w:t>, cuando Jesús describió a los que le pertenecen, ¿por qué se centró en sus acciones hacia las personas heridas y quebrantadas de nuestro mundo en vez de hacia otros aspectos de la vida cristiana en los que nos enfocamos (por ejemplo, la oración, la lectura de la Biblia, la asistencia a la iglesia)?</w:t>
            </w:r>
          </w:p>
        </w:tc>
      </w:tr>
    </w:tbl>
    <w:p w14:paraId="7A840855" w14:textId="77777777" w:rsidR="009D5BB9" w:rsidRPr="00A94ACD" w:rsidRDefault="009D5BB9" w:rsidP="00F45D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33018772" w14:textId="77777777">
        <w:tc>
          <w:tcPr>
            <w:tcW w:w="8640" w:type="dxa"/>
            <w:tcBorders>
              <w:top w:val="nil"/>
              <w:left w:val="nil"/>
              <w:bottom w:val="nil"/>
              <w:right w:val="nil"/>
            </w:tcBorders>
          </w:tcPr>
          <w:p w14:paraId="13BDCBA2" w14:textId="77777777" w:rsidR="00F45DD4" w:rsidRPr="00A94ACD" w:rsidRDefault="00F45DD4" w:rsidP="00F45DD4">
            <w:pPr>
              <w:rPr>
                <w:b/>
                <w:bCs/>
                <w:lang w:val="es-ES"/>
              </w:rPr>
            </w:pPr>
            <w:r w:rsidRPr="00A94ACD">
              <w:rPr>
                <w:b/>
                <w:bCs/>
                <w:lang w:val="es-ES"/>
              </w:rPr>
              <w:t>PREGUNTA</w:t>
            </w:r>
          </w:p>
          <w:p w14:paraId="63C5B6C5" w14:textId="22624682" w:rsidR="009D5BB9" w:rsidRPr="00A94ACD" w:rsidRDefault="009D5BB9" w:rsidP="00F45DD4">
            <w:pPr>
              <w:rPr>
                <w:lang w:val="es-ES"/>
              </w:rPr>
            </w:pPr>
            <w:r w:rsidRPr="00A94ACD">
              <w:rPr>
                <w:lang w:val="es-ES"/>
              </w:rPr>
              <w:t>¿Estás ayudando a los necesitados actualmente? ¿Qué puedes hacer para ayudar a servir a los necesitados en tu comunidad?</w:t>
            </w:r>
          </w:p>
        </w:tc>
      </w:tr>
    </w:tbl>
    <w:p w14:paraId="4D0938E1" w14:textId="77777777" w:rsidR="009D5BB9" w:rsidRPr="00A94ACD" w:rsidRDefault="009D5BB9">
      <w:pPr>
        <w:spacing w:before="360"/>
        <w:rPr>
          <w:lang w:val="es-ES"/>
        </w:rPr>
      </w:pPr>
      <w:r w:rsidRPr="00A94ACD">
        <w:rPr>
          <w:b/>
          <w:sz w:val="28"/>
          <w:lang w:val="es-ES"/>
        </w:rPr>
        <w:t>Activa</w:t>
      </w:r>
    </w:p>
    <w:p w14:paraId="75D7E9CD" w14:textId="77777777" w:rsidR="009D5BB9" w:rsidRPr="00A94ACD" w:rsidRDefault="009D5BB9">
      <w:pPr>
        <w:jc w:val="both"/>
        <w:rPr>
          <w:lang w:val="es-ES"/>
        </w:rPr>
      </w:pPr>
      <w:r w:rsidRPr="00A94ACD">
        <w:rPr>
          <w:lang w:val="es-ES"/>
        </w:rPr>
        <w:t>Jesús nos recompensará por cómo hemos cuidado a los quebrantados y perdidos que nos rodean. Pídele al Señor que te ayude a ver oportunidades para asistir a los pobres que tal vez estés pasando por alto actualmente.</w:t>
      </w:r>
    </w:p>
    <w:p w14:paraId="7731440C" w14:textId="77777777" w:rsidR="009D5BB9" w:rsidRPr="00A94ACD" w:rsidRDefault="009D5BB9">
      <w:pPr>
        <w:spacing w:before="180"/>
        <w:jc w:val="both"/>
        <w:rPr>
          <w:lang w:val="es-ES"/>
        </w:rPr>
      </w:pPr>
      <w:r w:rsidRPr="00A94ACD">
        <w:rPr>
          <w:b/>
          <w:lang w:val="es-ES"/>
        </w:rPr>
        <w:t>Desafío</w:t>
      </w:r>
    </w:p>
    <w:p w14:paraId="380C73D3" w14:textId="77777777" w:rsidR="009D5BB9" w:rsidRPr="00A94ACD" w:rsidRDefault="009D5BB9">
      <w:pPr>
        <w:spacing w:before="180"/>
        <w:jc w:val="both"/>
        <w:rPr>
          <w:lang w:val="es-ES"/>
        </w:rPr>
      </w:pPr>
      <w:r w:rsidRPr="00A94ACD">
        <w:rPr>
          <w:lang w:val="es-ES"/>
        </w:rPr>
        <w:t>¿Hay ministerios en tu iglesia u organizaciones en tu comunidad que buscan voluntarios? Para ayudar a los que sufren en nuestro mundo no tenemos que cruzar un océano. A menudo, con tan solo cruzar la calle alcanza. Pide a Jesús que te ayude a ver a los que tienen necesidad y da pasos para satisfacer sus necesidades, no solo donando, sino encontrándote con estas personas cara a cara y llevando el amor de Jesús a sus vidas.</w:t>
      </w:r>
    </w:p>
    <w:p w14:paraId="50C43C0B" w14:textId="77777777" w:rsidR="009D5BB9" w:rsidRPr="00A94ACD" w:rsidRDefault="009D5BB9">
      <w:pPr>
        <w:spacing w:before="360"/>
        <w:rPr>
          <w:lang w:val="es-ES"/>
        </w:rPr>
      </w:pPr>
      <w:r w:rsidRPr="00A94ACD">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60C07FBB" w14:textId="77777777">
        <w:tc>
          <w:tcPr>
            <w:tcW w:w="8640" w:type="dxa"/>
            <w:tcBorders>
              <w:top w:val="nil"/>
              <w:left w:val="nil"/>
              <w:bottom w:val="nil"/>
              <w:right w:val="nil"/>
            </w:tcBorders>
          </w:tcPr>
          <w:p w14:paraId="39B70925" w14:textId="77777777" w:rsidR="00F45DD4" w:rsidRPr="00A94ACD" w:rsidRDefault="00F45DD4" w:rsidP="00F45DD4">
            <w:pPr>
              <w:rPr>
                <w:lang w:val="es-ES"/>
              </w:rPr>
            </w:pPr>
          </w:p>
          <w:p w14:paraId="272565D6" w14:textId="3DE6A26A" w:rsidR="009D5BB9" w:rsidRPr="00A94ACD" w:rsidRDefault="009D5BB9" w:rsidP="00F45DD4">
            <w:pPr>
              <w:rPr>
                <w:lang w:val="es-ES"/>
              </w:rPr>
            </w:pPr>
            <w:r w:rsidRPr="00A94ACD">
              <w:rPr>
                <w:lang w:val="es-ES"/>
              </w:rPr>
              <w:t>Anota las peticiones del grupo y recuerda orar por ellas durante la semana.</w:t>
            </w:r>
          </w:p>
        </w:tc>
      </w:tr>
    </w:tbl>
    <w:p w14:paraId="64EF3EF4" w14:textId="77777777" w:rsidR="009D5BB9" w:rsidRPr="00A94ACD" w:rsidRDefault="009D5BB9">
      <w:pPr>
        <w:spacing w:before="360"/>
        <w:jc w:val="both"/>
        <w:rPr>
          <w:lang w:val="es-ES"/>
        </w:rPr>
      </w:pPr>
      <w:r w:rsidRPr="00A94ACD">
        <w:rPr>
          <w:lang w:val="es-ES"/>
        </w:rPr>
        <w:t>Antes de la próxima sesión, continúa aprendiendo a través de los devocionales personales.</w:t>
      </w:r>
    </w:p>
    <w:p w14:paraId="494F1472" w14:textId="77777777" w:rsidR="009D5BB9" w:rsidRPr="00A94ACD" w:rsidRDefault="009D5BB9">
      <w:pPr>
        <w:spacing w:before="360"/>
        <w:rPr>
          <w:lang w:val="es-ES"/>
        </w:rPr>
      </w:pPr>
      <w:r w:rsidRPr="00A94ACD">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6E27CED3" w14:textId="77777777">
        <w:tc>
          <w:tcPr>
            <w:tcW w:w="8640" w:type="dxa"/>
            <w:tcBorders>
              <w:top w:val="nil"/>
              <w:left w:val="nil"/>
              <w:bottom w:val="nil"/>
              <w:right w:val="nil"/>
            </w:tcBorders>
          </w:tcPr>
          <w:p w14:paraId="747DF8E2" w14:textId="77777777" w:rsidR="00F45DD4" w:rsidRPr="00A94ACD" w:rsidRDefault="00F45DD4" w:rsidP="00F45DD4">
            <w:pPr>
              <w:rPr>
                <w:b/>
                <w:bCs/>
                <w:lang w:val="es-ES"/>
              </w:rPr>
            </w:pPr>
          </w:p>
          <w:p w14:paraId="79D03247" w14:textId="17755267" w:rsidR="009D5BB9" w:rsidRPr="00A94ACD" w:rsidRDefault="009D5BB9" w:rsidP="00F45DD4">
            <w:pPr>
              <w:rPr>
                <w:b/>
                <w:bCs/>
                <w:lang w:val="es-ES"/>
              </w:rPr>
            </w:pPr>
            <w:r w:rsidRPr="00A94ACD">
              <w:rPr>
                <w:b/>
                <w:bCs/>
                <w:lang w:val="es-ES"/>
              </w:rPr>
              <w:t xml:space="preserve">Doctrina </w:t>
            </w:r>
            <w:r w:rsidR="00F45DD4" w:rsidRPr="00A94ACD">
              <w:rPr>
                <w:b/>
                <w:bCs/>
                <w:lang w:val="es-ES"/>
              </w:rPr>
              <w:t>official</w:t>
            </w:r>
          </w:p>
          <w:p w14:paraId="4BE4063C" w14:textId="77777777" w:rsidR="00F45DD4" w:rsidRPr="00A94ACD" w:rsidRDefault="00F45DD4" w:rsidP="00F45DD4">
            <w:pPr>
              <w:rPr>
                <w:b/>
                <w:bCs/>
                <w:lang w:val="es-ES"/>
              </w:rPr>
            </w:pPr>
          </w:p>
          <w:p w14:paraId="4325B7F7" w14:textId="77777777" w:rsidR="009D5BB9" w:rsidRPr="00A94ACD" w:rsidRDefault="009D5BB9" w:rsidP="00F45DD4">
            <w:pPr>
              <w:rPr>
                <w:lang w:val="es-ES"/>
              </w:rPr>
            </w:pPr>
            <w:r w:rsidRPr="00A94ACD">
              <w:rPr>
                <w:lang w:val="es-ES"/>
              </w:rPr>
              <w:t>«Pero, según su promesa [de Dios], esperamos un cielo nuevo y una tierra nueva, en los que habite la justicia» (</w:t>
            </w:r>
            <w:hyperlink r:id="rId24" w:history="1">
              <w:r w:rsidRPr="00A94ACD">
                <w:rPr>
                  <w:color w:val="0000FF"/>
                  <w:u w:val="single"/>
                  <w:lang w:val="es-ES"/>
                </w:rPr>
                <w:t>2 Pedro 3:13</w:t>
              </w:r>
            </w:hyperlink>
            <w:r w:rsidRPr="00A94ACD">
              <w:rPr>
                <w:lang w:val="es-ES"/>
              </w:rPr>
              <w:t xml:space="preserve"> (NVI), </w:t>
            </w:r>
            <w:hyperlink r:id="rId25" w:history="1">
              <w:r w:rsidRPr="00A94ACD">
                <w:rPr>
                  <w:color w:val="0000FF"/>
                  <w:u w:val="single"/>
                  <w:lang w:val="es-ES"/>
                </w:rPr>
                <w:t>Apocalipsis 21</w:t>
              </w:r>
            </w:hyperlink>
            <w:r w:rsidRPr="00A94ACD">
              <w:rPr>
                <w:lang w:val="es-ES"/>
              </w:rPr>
              <w:t xml:space="preserve"> y </w:t>
            </w:r>
            <w:hyperlink r:id="rId26" w:history="1">
              <w:r w:rsidRPr="00A94ACD">
                <w:rPr>
                  <w:color w:val="0000FF"/>
                  <w:u w:val="single"/>
                  <w:lang w:val="es-ES"/>
                </w:rPr>
                <w:t>22</w:t>
              </w:r>
            </w:hyperlink>
            <w:r w:rsidRPr="00A94ACD">
              <w:rPr>
                <w:lang w:val="es-ES"/>
              </w:rPr>
              <w:t>).</w:t>
            </w:r>
          </w:p>
          <w:p w14:paraId="6D2FF5CF" w14:textId="77777777" w:rsidR="00F45DD4" w:rsidRPr="00A94ACD" w:rsidRDefault="00F45DD4" w:rsidP="00F45DD4">
            <w:pPr>
              <w:rPr>
                <w:b/>
                <w:bCs/>
                <w:lang w:val="es-ES"/>
              </w:rPr>
            </w:pPr>
          </w:p>
          <w:p w14:paraId="190F6768" w14:textId="1FC1E9B8" w:rsidR="009D5BB9" w:rsidRPr="00A94ACD" w:rsidRDefault="009D5BB9" w:rsidP="00F45DD4">
            <w:pPr>
              <w:rPr>
                <w:b/>
                <w:bCs/>
                <w:lang w:val="es-ES"/>
              </w:rPr>
            </w:pPr>
            <w:r w:rsidRPr="00A94ACD">
              <w:rPr>
                <w:b/>
                <w:bCs/>
                <w:lang w:val="es-ES"/>
              </w:rPr>
              <w:t>La importancia de esta doctrina</w:t>
            </w:r>
          </w:p>
          <w:p w14:paraId="6BDFC319" w14:textId="77777777" w:rsidR="00F45DD4" w:rsidRPr="00A94ACD" w:rsidRDefault="00F45DD4" w:rsidP="00F45DD4">
            <w:pPr>
              <w:rPr>
                <w:lang w:val="es-ES"/>
              </w:rPr>
            </w:pPr>
          </w:p>
          <w:p w14:paraId="7EFED11A" w14:textId="63F5E85A" w:rsidR="009D5BB9" w:rsidRPr="00A94ACD" w:rsidRDefault="009D5BB9" w:rsidP="00F45DD4">
            <w:pPr>
              <w:rPr>
                <w:lang w:val="es-ES"/>
              </w:rPr>
            </w:pPr>
            <w:r w:rsidRPr="00A94ACD">
              <w:rPr>
                <w:lang w:val="es-ES"/>
              </w:rPr>
              <w:t xml:space="preserve">En medio de nuestras luchas y dificultades diarias, nos anima la promesa de lo que Dios ha preparado para sus seguidores fieles. Jesús dijo a sus discípulos, y prometió a todas </w:t>
            </w:r>
            <w:r w:rsidRPr="00A94ACD">
              <w:rPr>
                <w:lang w:val="es-ES"/>
              </w:rPr>
              <w:lastRenderedPageBreak/>
              <w:t>las generaciones de cristianos: «Voy a prepararles un lugar … si me voy y se lo preparo, vendré para llevármelos conmigo» (</w:t>
            </w:r>
            <w:hyperlink r:id="rId27" w:history="1">
              <w:r w:rsidRPr="00A94ACD">
                <w:rPr>
                  <w:color w:val="0000FF"/>
                  <w:u w:val="single"/>
                  <w:lang w:val="es-ES"/>
                </w:rPr>
                <w:t>Juan 14:2–3</w:t>
              </w:r>
            </w:hyperlink>
            <w:r w:rsidRPr="00A94ACD">
              <w:rPr>
                <w:lang w:val="es-ES"/>
              </w:rPr>
              <w:t>, NVI).</w:t>
            </w:r>
          </w:p>
          <w:p w14:paraId="59E6CA2B" w14:textId="77777777" w:rsidR="00F45DD4" w:rsidRPr="00A94ACD" w:rsidRDefault="00F45DD4" w:rsidP="00F45DD4">
            <w:pPr>
              <w:rPr>
                <w:lang w:val="es-ES"/>
              </w:rPr>
            </w:pPr>
          </w:p>
          <w:p w14:paraId="36080EAD" w14:textId="5629BB07" w:rsidR="009D5BB9" w:rsidRPr="00A94ACD" w:rsidRDefault="009D5BB9" w:rsidP="00F45DD4">
            <w:pPr>
              <w:rPr>
                <w:lang w:val="es-ES"/>
              </w:rPr>
            </w:pPr>
            <w:r w:rsidRPr="00A94ACD">
              <w:rPr>
                <w:lang w:val="es-ES"/>
              </w:rPr>
              <w:t>Después del Milenio, todos los cristianos morarán por siempre con Dios y tendrán acceso a un universo hermoso y restaurado. Esta doctrina es importante porque nos asegura nuestra morada futura en un mundo muchísimo mejor que éste.</w:t>
            </w:r>
          </w:p>
        </w:tc>
      </w:tr>
    </w:tbl>
    <w:p w14:paraId="6F0AE913" w14:textId="77777777" w:rsidR="002B6300" w:rsidRPr="00A94ACD" w:rsidRDefault="002B6300" w:rsidP="00F45DD4">
      <w:pPr>
        <w:spacing w:before="720"/>
        <w:rPr>
          <w:b/>
          <w:sz w:val="48"/>
          <w:lang w:val="es-ES"/>
        </w:rPr>
      </w:pPr>
    </w:p>
    <w:p w14:paraId="5C70FCA5" w14:textId="77777777" w:rsidR="002B6300" w:rsidRPr="00A94ACD" w:rsidRDefault="002B6300" w:rsidP="00F45DD4">
      <w:pPr>
        <w:spacing w:before="720"/>
        <w:rPr>
          <w:b/>
          <w:sz w:val="48"/>
          <w:lang w:val="es-ES"/>
        </w:rPr>
      </w:pPr>
    </w:p>
    <w:p w14:paraId="0E736CAF" w14:textId="77777777" w:rsidR="002B6300" w:rsidRPr="00A94ACD" w:rsidRDefault="002B6300" w:rsidP="00F45DD4">
      <w:pPr>
        <w:spacing w:before="720"/>
        <w:rPr>
          <w:b/>
          <w:sz w:val="48"/>
          <w:lang w:val="es-ES"/>
        </w:rPr>
      </w:pPr>
    </w:p>
    <w:p w14:paraId="65578B64" w14:textId="77777777" w:rsidR="002B6300" w:rsidRPr="00A94ACD" w:rsidRDefault="002B6300" w:rsidP="00F45DD4">
      <w:pPr>
        <w:spacing w:before="720"/>
        <w:rPr>
          <w:b/>
          <w:sz w:val="48"/>
          <w:lang w:val="es-ES"/>
        </w:rPr>
      </w:pPr>
    </w:p>
    <w:p w14:paraId="7EB69FA2" w14:textId="77777777" w:rsidR="002B6300" w:rsidRPr="00A94ACD" w:rsidRDefault="002B6300" w:rsidP="00F45DD4">
      <w:pPr>
        <w:spacing w:before="720"/>
        <w:rPr>
          <w:b/>
          <w:sz w:val="48"/>
          <w:lang w:val="es-ES"/>
        </w:rPr>
      </w:pPr>
    </w:p>
    <w:p w14:paraId="729BC4D0" w14:textId="77777777" w:rsidR="002B6300" w:rsidRPr="00A94ACD" w:rsidRDefault="002B6300" w:rsidP="00F45DD4">
      <w:pPr>
        <w:spacing w:before="720"/>
        <w:rPr>
          <w:b/>
          <w:sz w:val="48"/>
          <w:lang w:val="es-ES"/>
        </w:rPr>
      </w:pPr>
    </w:p>
    <w:p w14:paraId="3DC73456" w14:textId="77777777" w:rsidR="002B6300" w:rsidRPr="00A94ACD" w:rsidRDefault="002B6300" w:rsidP="00F45DD4">
      <w:pPr>
        <w:spacing w:before="720"/>
        <w:rPr>
          <w:b/>
          <w:sz w:val="48"/>
          <w:lang w:val="es-ES"/>
        </w:rPr>
      </w:pPr>
    </w:p>
    <w:p w14:paraId="23FB9789" w14:textId="77777777" w:rsidR="002B6300" w:rsidRPr="00A94ACD" w:rsidRDefault="002B6300" w:rsidP="00F45DD4">
      <w:pPr>
        <w:spacing w:before="720"/>
        <w:rPr>
          <w:b/>
          <w:sz w:val="48"/>
          <w:lang w:val="es-ES"/>
        </w:rPr>
      </w:pPr>
    </w:p>
    <w:p w14:paraId="644AF565" w14:textId="1E2F9F36" w:rsidR="009D5BB9" w:rsidRPr="00A94ACD" w:rsidRDefault="009D5BB9" w:rsidP="00F45DD4">
      <w:pPr>
        <w:spacing w:before="720"/>
        <w:rPr>
          <w:lang w:val="es-ES"/>
        </w:rPr>
      </w:pPr>
      <w:r w:rsidRPr="00A94ACD">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4D18903A" w14:textId="77777777">
        <w:tc>
          <w:tcPr>
            <w:tcW w:w="8640" w:type="dxa"/>
            <w:tcBorders>
              <w:top w:val="nil"/>
              <w:left w:val="nil"/>
              <w:bottom w:val="nil"/>
              <w:right w:val="nil"/>
            </w:tcBorders>
          </w:tcPr>
          <w:p w14:paraId="7F5A7A73" w14:textId="6C8D62E0" w:rsidR="009D5BB9" w:rsidRPr="00A94ACD" w:rsidRDefault="009D5BB9" w:rsidP="00F45DD4">
            <w:pPr>
              <w:rPr>
                <w:i/>
                <w:iCs/>
                <w:lang w:val="es-ES"/>
              </w:rPr>
            </w:pPr>
            <w:r w:rsidRPr="00A94ACD">
              <w:rPr>
                <w:i/>
                <w:iCs/>
                <w:lang w:val="es-ES"/>
              </w:rPr>
              <w:t>Antes de empezar cada devocional, ora y pide a Dios que te hable a través de su Palabra. Escribe tus respuestas a las siguientes preguntas en el espacio provisto o en tu diario personal.</w:t>
            </w:r>
          </w:p>
        </w:tc>
      </w:tr>
    </w:tbl>
    <w:p w14:paraId="4261E40D" w14:textId="77777777" w:rsidR="009D5BB9" w:rsidRPr="00A94ACD" w:rsidRDefault="009D5BB9">
      <w:pPr>
        <w:spacing w:before="360"/>
        <w:rPr>
          <w:lang w:val="es-ES"/>
        </w:rPr>
      </w:pPr>
      <w:r w:rsidRPr="00A94ACD">
        <w:rPr>
          <w:b/>
          <w:sz w:val="28"/>
          <w:lang w:val="es-ES"/>
        </w:rPr>
        <w:t>Día 1: Jesús recompensará a su pueblo</w:t>
      </w:r>
    </w:p>
    <w:p w14:paraId="40769E8A" w14:textId="77777777" w:rsidR="009D5BB9" w:rsidRPr="00A94ACD" w:rsidRDefault="009D5BB9">
      <w:pPr>
        <w:spacing w:before="180"/>
        <w:rPr>
          <w:lang w:val="es-ES"/>
        </w:rPr>
      </w:pPr>
      <w:r w:rsidRPr="00A94ACD">
        <w:rPr>
          <w:lang w:val="es-ES"/>
        </w:rPr>
        <w:t xml:space="preserve">Lee </w:t>
      </w:r>
      <w:hyperlink r:id="rId28" w:history="1">
        <w:r w:rsidRPr="00A94ACD">
          <w:rPr>
            <w:color w:val="0000FF"/>
            <w:u w:val="single"/>
            <w:lang w:val="es-ES"/>
          </w:rPr>
          <w:t>Mateo 25:31–46</w:t>
        </w:r>
      </w:hyperlink>
      <w:r w:rsidRPr="00A94ACD">
        <w:rPr>
          <w:lang w:val="es-ES"/>
        </w:rPr>
        <w:t>.</w:t>
      </w:r>
    </w:p>
    <w:p w14:paraId="21ACE97A" w14:textId="77777777" w:rsidR="009D5BB9" w:rsidRPr="00A94ACD" w:rsidRDefault="009D5BB9">
      <w:pPr>
        <w:spacing w:before="180"/>
        <w:jc w:val="both"/>
        <w:rPr>
          <w:lang w:val="es-ES"/>
        </w:rPr>
      </w:pPr>
      <w:r w:rsidRPr="00A94ACD">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382F5757" w14:textId="77777777">
        <w:tc>
          <w:tcPr>
            <w:tcW w:w="8640" w:type="dxa"/>
            <w:tcBorders>
              <w:top w:val="nil"/>
              <w:left w:val="nil"/>
              <w:bottom w:val="nil"/>
              <w:right w:val="nil"/>
            </w:tcBorders>
          </w:tcPr>
          <w:p w14:paraId="1DCA6BB5" w14:textId="77777777" w:rsidR="00F45DD4" w:rsidRPr="00A94ACD" w:rsidRDefault="00F45DD4">
            <w:pPr>
              <w:jc w:val="both"/>
              <w:rPr>
                <w:rFonts w:ascii="Open Sans" w:hAnsi="Open Sans"/>
                <w:b/>
                <w:caps/>
                <w:sz w:val="18"/>
                <w:shd w:val="solid" w:color="EDE8DD" w:fill="EDE8DD"/>
                <w:lang w:val="es-ES"/>
              </w:rPr>
            </w:pPr>
          </w:p>
          <w:p w14:paraId="7992B719" w14:textId="77777777" w:rsidR="00F45DD4" w:rsidRPr="00A94ACD" w:rsidRDefault="00F45DD4" w:rsidP="00F45DD4">
            <w:pPr>
              <w:rPr>
                <w:b/>
                <w:bCs/>
                <w:lang w:val="es-ES"/>
              </w:rPr>
            </w:pPr>
            <w:r w:rsidRPr="00A94ACD">
              <w:rPr>
                <w:b/>
                <w:bCs/>
                <w:lang w:val="es-ES"/>
              </w:rPr>
              <w:t>PREGUNTA</w:t>
            </w:r>
          </w:p>
          <w:p w14:paraId="22D09D4D" w14:textId="296B96C0" w:rsidR="009D5BB9" w:rsidRPr="00A94ACD" w:rsidRDefault="009D5BB9" w:rsidP="00F45DD4">
            <w:pPr>
              <w:rPr>
                <w:lang w:val="es-ES"/>
              </w:rPr>
            </w:pPr>
            <w:r w:rsidRPr="00A94ACD">
              <w:rPr>
                <w:lang w:val="es-ES"/>
              </w:rPr>
              <w:t>¿Qué te dice Dios acerca de la recompensa que un día dará a su pueblo y la vida que nos impulsa a vivir?</w:t>
            </w:r>
          </w:p>
        </w:tc>
      </w:tr>
    </w:tbl>
    <w:p w14:paraId="7FDA2C26" w14:textId="77777777" w:rsidR="00F45DD4" w:rsidRPr="00A94ACD" w:rsidRDefault="00F45DD4" w:rsidP="00F45DD4">
      <w:pPr>
        <w:spacing w:before="720"/>
        <w:rPr>
          <w:b/>
          <w:sz w:val="48"/>
          <w:lang w:val="es-ES"/>
        </w:rPr>
      </w:pPr>
    </w:p>
    <w:p w14:paraId="0AA73BDA" w14:textId="1F83016B" w:rsidR="009D5BB9" w:rsidRPr="00A94ACD" w:rsidRDefault="009D5BB9" w:rsidP="00F45DD4">
      <w:pPr>
        <w:spacing w:before="720"/>
        <w:rPr>
          <w:lang w:val="es-ES"/>
        </w:rPr>
      </w:pPr>
      <w:r w:rsidRPr="00A94ACD">
        <w:rPr>
          <w:b/>
          <w:sz w:val="48"/>
          <w:lang w:val="es-ES"/>
        </w:rPr>
        <w:t>Aprende cuando estés a solas</w:t>
      </w:r>
    </w:p>
    <w:p w14:paraId="4CAFDC5B" w14:textId="77777777" w:rsidR="009D5BB9" w:rsidRPr="00A94ACD" w:rsidRDefault="009D5BB9">
      <w:pPr>
        <w:spacing w:before="360"/>
        <w:rPr>
          <w:lang w:val="es-ES"/>
        </w:rPr>
      </w:pPr>
      <w:r w:rsidRPr="00A94ACD">
        <w:rPr>
          <w:b/>
          <w:sz w:val="28"/>
          <w:lang w:val="es-ES"/>
        </w:rPr>
        <w:t>Día 2: Fe en acción</w:t>
      </w:r>
    </w:p>
    <w:p w14:paraId="11A577D0" w14:textId="77777777" w:rsidR="009D5BB9" w:rsidRPr="00A94ACD" w:rsidRDefault="009D5BB9">
      <w:pPr>
        <w:spacing w:before="180"/>
        <w:rPr>
          <w:lang w:val="es-ES"/>
        </w:rPr>
      </w:pPr>
      <w:r w:rsidRPr="00A94ACD">
        <w:rPr>
          <w:lang w:val="es-ES"/>
        </w:rPr>
        <w:t xml:space="preserve">Lee </w:t>
      </w:r>
      <w:hyperlink r:id="rId29" w:history="1">
        <w:r w:rsidRPr="00A94ACD">
          <w:rPr>
            <w:color w:val="0000FF"/>
            <w:u w:val="single"/>
            <w:lang w:val="es-ES"/>
          </w:rPr>
          <w:t>Santiago 2:14–19</w:t>
        </w:r>
      </w:hyperlink>
      <w:r w:rsidRPr="00A94ACD">
        <w:rPr>
          <w:lang w:val="es-ES"/>
        </w:rPr>
        <w:t>.</w:t>
      </w:r>
    </w:p>
    <w:p w14:paraId="13F2177E" w14:textId="77777777" w:rsidR="009D5BB9" w:rsidRPr="00A94ACD" w:rsidRDefault="009D5BB9">
      <w:pPr>
        <w:spacing w:before="180"/>
        <w:jc w:val="both"/>
        <w:rPr>
          <w:lang w:val="es-ES"/>
        </w:rPr>
      </w:pPr>
      <w:r w:rsidRPr="00A94ACD">
        <w:rPr>
          <w:lang w:val="es-ES"/>
        </w:rPr>
        <w:t>¡Santiago no se andaba con rodeos! La fe auténtica lleva a acciones concretas. Para los que vivimos como Jesús, no podemos ver a la gente sufrir y solo decir que se debería hacer algo. Debemos ser los que ayudamos. Si no lo hacemos, Santiago dijo que nuestra fe no es genuina. Algunos hubieran preferido que él no fuera tan directo sobre el tema, pero ésta es una verdad firme para el pueblo de Dios.</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2658FC51" w14:textId="77777777">
        <w:tc>
          <w:tcPr>
            <w:tcW w:w="8640" w:type="dxa"/>
            <w:tcBorders>
              <w:top w:val="nil"/>
              <w:left w:val="nil"/>
              <w:bottom w:val="nil"/>
              <w:right w:val="nil"/>
            </w:tcBorders>
          </w:tcPr>
          <w:p w14:paraId="0239FB63" w14:textId="77777777" w:rsidR="00F45DD4" w:rsidRPr="00A94ACD" w:rsidRDefault="00F45DD4" w:rsidP="00F45DD4">
            <w:pPr>
              <w:rPr>
                <w:lang w:val="es-ES"/>
              </w:rPr>
            </w:pPr>
          </w:p>
          <w:p w14:paraId="056DC52F" w14:textId="77777777" w:rsidR="00F45DD4" w:rsidRPr="00A94ACD" w:rsidRDefault="00F45DD4" w:rsidP="00F45DD4">
            <w:pPr>
              <w:rPr>
                <w:b/>
                <w:bCs/>
                <w:lang w:val="es-ES"/>
              </w:rPr>
            </w:pPr>
            <w:r w:rsidRPr="00A94ACD">
              <w:rPr>
                <w:b/>
                <w:bCs/>
                <w:lang w:val="es-ES"/>
              </w:rPr>
              <w:t>PREGUNTA</w:t>
            </w:r>
          </w:p>
          <w:p w14:paraId="5C5AE6E6" w14:textId="14B402D3" w:rsidR="009D5BB9" w:rsidRPr="00A94ACD" w:rsidRDefault="009D5BB9" w:rsidP="00F45DD4">
            <w:pPr>
              <w:rPr>
                <w:lang w:val="es-ES"/>
              </w:rPr>
            </w:pPr>
            <w:r w:rsidRPr="00A94ACD">
              <w:rPr>
                <w:lang w:val="es-ES"/>
              </w:rPr>
              <w:t>¿Por qué crees que este tema es tan importante para Santiago?</w:t>
            </w:r>
          </w:p>
        </w:tc>
      </w:tr>
    </w:tbl>
    <w:p w14:paraId="3ED48572" w14:textId="77777777" w:rsidR="009D5BB9" w:rsidRPr="00A94ACD" w:rsidRDefault="009D5BB9" w:rsidP="00F45D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478D9323" w14:textId="77777777">
        <w:tc>
          <w:tcPr>
            <w:tcW w:w="8640" w:type="dxa"/>
            <w:tcBorders>
              <w:top w:val="nil"/>
              <w:left w:val="nil"/>
              <w:bottom w:val="nil"/>
              <w:right w:val="nil"/>
            </w:tcBorders>
          </w:tcPr>
          <w:p w14:paraId="2EAC7C90" w14:textId="77777777" w:rsidR="00F45DD4" w:rsidRPr="00A94ACD" w:rsidRDefault="00F45DD4" w:rsidP="00F45DD4">
            <w:pPr>
              <w:rPr>
                <w:b/>
                <w:bCs/>
                <w:lang w:val="es-ES"/>
              </w:rPr>
            </w:pPr>
            <w:r w:rsidRPr="00A94ACD">
              <w:rPr>
                <w:b/>
                <w:bCs/>
                <w:lang w:val="es-ES"/>
              </w:rPr>
              <w:t>PREGUNTA</w:t>
            </w:r>
          </w:p>
          <w:p w14:paraId="46690FBD" w14:textId="5107E664" w:rsidR="009D5BB9" w:rsidRPr="00A94ACD" w:rsidRDefault="009D5BB9" w:rsidP="00F45DD4">
            <w:pPr>
              <w:rPr>
                <w:lang w:val="es-ES"/>
              </w:rPr>
            </w:pPr>
            <w:r w:rsidRPr="00A94ACD">
              <w:rPr>
                <w:lang w:val="es-ES"/>
              </w:rPr>
              <w:t>¿De qué manera te hace esto pensar en lo que realmente le importa a Jesús?</w:t>
            </w:r>
          </w:p>
        </w:tc>
      </w:tr>
    </w:tbl>
    <w:p w14:paraId="70753663" w14:textId="36FE336E" w:rsidR="009D5BB9" w:rsidRPr="00A94ACD" w:rsidRDefault="009D5BB9" w:rsidP="00F45DD4">
      <w:pPr>
        <w:spacing w:before="720"/>
        <w:rPr>
          <w:lang w:val="es-ES"/>
        </w:rPr>
      </w:pPr>
      <w:r w:rsidRPr="00A94ACD">
        <w:rPr>
          <w:b/>
          <w:sz w:val="48"/>
          <w:lang w:val="es-ES"/>
        </w:rPr>
        <w:lastRenderedPageBreak/>
        <w:t>Aprende cuando estés a solas</w:t>
      </w:r>
    </w:p>
    <w:p w14:paraId="5BB45ED0" w14:textId="77777777" w:rsidR="009D5BB9" w:rsidRPr="00A94ACD" w:rsidRDefault="009D5BB9">
      <w:pPr>
        <w:spacing w:before="360"/>
        <w:rPr>
          <w:lang w:val="es-ES"/>
        </w:rPr>
      </w:pPr>
      <w:r w:rsidRPr="00A94ACD">
        <w:rPr>
          <w:b/>
          <w:sz w:val="28"/>
          <w:lang w:val="es-ES"/>
        </w:rPr>
        <w:t>Día 3: La recompensa de una nueva creación</w:t>
      </w:r>
    </w:p>
    <w:p w14:paraId="31A62C4D" w14:textId="77777777" w:rsidR="009D5BB9" w:rsidRPr="00A94ACD" w:rsidRDefault="009D5BB9">
      <w:pPr>
        <w:spacing w:before="180"/>
        <w:rPr>
          <w:lang w:val="es-ES"/>
        </w:rPr>
      </w:pPr>
      <w:r w:rsidRPr="00A94ACD">
        <w:rPr>
          <w:lang w:val="es-ES"/>
        </w:rPr>
        <w:t xml:space="preserve">Lee </w:t>
      </w:r>
      <w:hyperlink r:id="rId30" w:history="1">
        <w:r w:rsidRPr="00A94ACD">
          <w:rPr>
            <w:color w:val="0000FF"/>
            <w:u w:val="single"/>
            <w:lang w:val="es-ES"/>
          </w:rPr>
          <w:t>Apocalipsis 21:1–5</w:t>
        </w:r>
      </w:hyperlink>
      <w:r w:rsidRPr="00A94ACD">
        <w:rPr>
          <w:lang w:val="es-ES"/>
        </w:rPr>
        <w:t>.</w:t>
      </w:r>
    </w:p>
    <w:p w14:paraId="4EFE5E8A" w14:textId="77777777" w:rsidR="009D5BB9" w:rsidRPr="00A94ACD" w:rsidRDefault="009D5BB9">
      <w:pPr>
        <w:spacing w:before="180"/>
        <w:jc w:val="both"/>
        <w:rPr>
          <w:lang w:val="es-ES"/>
        </w:rPr>
      </w:pPr>
      <w:r w:rsidRPr="00A94ACD">
        <w:rPr>
          <w:lang w:val="es-ES"/>
        </w:rPr>
        <w:t xml:space="preserve">En </w:t>
      </w:r>
      <w:hyperlink r:id="rId31" w:history="1">
        <w:r w:rsidRPr="00A94ACD">
          <w:rPr>
            <w:color w:val="0000FF"/>
            <w:u w:val="single"/>
            <w:lang w:val="es-ES"/>
          </w:rPr>
          <w:t>Mateo 25</w:t>
        </w:r>
      </w:hyperlink>
      <w:r w:rsidRPr="00A94ACD">
        <w:rPr>
          <w:lang w:val="es-ES"/>
        </w:rPr>
        <w:t>, Jesús usó un relato para describir la bienvenida de sus hijos a su reino. El pasaje de hoy nos da una idea más completa de cómo será la eternidad con Jesús. Vale la pena reflexionar sobre la hermosura y maravilla de la nueva creación que nos espera. En ese mundo, no encontraremos gente hambrienta y herida.</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67DEEA3C" w14:textId="77777777">
        <w:tc>
          <w:tcPr>
            <w:tcW w:w="8640" w:type="dxa"/>
            <w:tcBorders>
              <w:top w:val="nil"/>
              <w:left w:val="nil"/>
              <w:bottom w:val="nil"/>
              <w:right w:val="nil"/>
            </w:tcBorders>
          </w:tcPr>
          <w:p w14:paraId="242C34D6" w14:textId="77777777" w:rsidR="00F45DD4" w:rsidRPr="00A94ACD" w:rsidRDefault="00F45DD4" w:rsidP="00F45DD4">
            <w:pPr>
              <w:rPr>
                <w:lang w:val="es-ES"/>
              </w:rPr>
            </w:pPr>
          </w:p>
          <w:p w14:paraId="282BB7D7" w14:textId="77777777" w:rsidR="00F45DD4" w:rsidRPr="00A94ACD" w:rsidRDefault="00F45DD4" w:rsidP="00F45DD4">
            <w:pPr>
              <w:rPr>
                <w:b/>
                <w:bCs/>
                <w:lang w:val="es-ES"/>
              </w:rPr>
            </w:pPr>
            <w:r w:rsidRPr="00A94ACD">
              <w:rPr>
                <w:b/>
                <w:bCs/>
                <w:lang w:val="es-ES"/>
              </w:rPr>
              <w:t>PREGUNTA</w:t>
            </w:r>
          </w:p>
          <w:p w14:paraId="1C5E4738" w14:textId="66EECE4F" w:rsidR="009D5BB9" w:rsidRPr="00A94ACD" w:rsidRDefault="009D5BB9" w:rsidP="00F45DD4">
            <w:pPr>
              <w:rPr>
                <w:lang w:val="es-ES"/>
              </w:rPr>
            </w:pPr>
            <w:r w:rsidRPr="00A94ACD">
              <w:rPr>
                <w:lang w:val="es-ES"/>
              </w:rPr>
              <w:t>¿Con cuanta frecuencia reflexionas sobre la recompensa que nos espera a nosotros como cristianos? ¿Es algo que realmente anhelas?</w:t>
            </w:r>
          </w:p>
        </w:tc>
      </w:tr>
    </w:tbl>
    <w:p w14:paraId="6DCCF728" w14:textId="77777777" w:rsidR="009D5BB9" w:rsidRPr="00A94ACD" w:rsidRDefault="009D5BB9" w:rsidP="00F45D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3190E907" w14:textId="77777777">
        <w:tc>
          <w:tcPr>
            <w:tcW w:w="8640" w:type="dxa"/>
            <w:tcBorders>
              <w:top w:val="nil"/>
              <w:left w:val="nil"/>
              <w:bottom w:val="nil"/>
              <w:right w:val="nil"/>
            </w:tcBorders>
          </w:tcPr>
          <w:p w14:paraId="726DA496" w14:textId="77777777" w:rsidR="00F45DD4" w:rsidRPr="00A94ACD" w:rsidRDefault="00F45DD4" w:rsidP="00F45DD4">
            <w:pPr>
              <w:rPr>
                <w:b/>
                <w:bCs/>
                <w:lang w:val="es-ES"/>
              </w:rPr>
            </w:pPr>
            <w:r w:rsidRPr="00A94ACD">
              <w:rPr>
                <w:b/>
                <w:bCs/>
                <w:lang w:val="es-ES"/>
              </w:rPr>
              <w:t>PREGUNTA</w:t>
            </w:r>
          </w:p>
          <w:p w14:paraId="1E0143C0" w14:textId="074AF8D4" w:rsidR="009D5BB9" w:rsidRPr="00A94ACD" w:rsidRDefault="009D5BB9" w:rsidP="00F45DD4">
            <w:pPr>
              <w:rPr>
                <w:lang w:val="es-ES"/>
              </w:rPr>
            </w:pPr>
            <w:r w:rsidRPr="00A94ACD">
              <w:rPr>
                <w:lang w:val="es-ES"/>
              </w:rPr>
              <w:t>¿De qué manera el reflexionar en lo que viviremos en la eternidad con Jesús sería para ti una práctica espiritual saludable?</w:t>
            </w:r>
          </w:p>
        </w:tc>
      </w:tr>
    </w:tbl>
    <w:p w14:paraId="10CEF3F2" w14:textId="77777777" w:rsidR="002B6300" w:rsidRPr="00A94ACD" w:rsidRDefault="002B6300" w:rsidP="00F45DD4">
      <w:pPr>
        <w:spacing w:before="720"/>
        <w:rPr>
          <w:b/>
          <w:sz w:val="48"/>
          <w:lang w:val="es-ES"/>
        </w:rPr>
      </w:pPr>
    </w:p>
    <w:p w14:paraId="018C1B31" w14:textId="05F13019" w:rsidR="009D5BB9" w:rsidRPr="00A94ACD" w:rsidRDefault="009D5BB9" w:rsidP="00F45DD4">
      <w:pPr>
        <w:spacing w:before="720"/>
        <w:rPr>
          <w:lang w:val="es-ES"/>
        </w:rPr>
      </w:pPr>
      <w:r w:rsidRPr="00A94ACD">
        <w:rPr>
          <w:b/>
          <w:sz w:val="48"/>
          <w:lang w:val="es-ES"/>
        </w:rPr>
        <w:t>Aprende cuando estés a solas</w:t>
      </w:r>
    </w:p>
    <w:p w14:paraId="76FBD4BB" w14:textId="77777777" w:rsidR="009D5BB9" w:rsidRPr="00A94ACD" w:rsidRDefault="009D5BB9">
      <w:pPr>
        <w:spacing w:before="360"/>
        <w:rPr>
          <w:lang w:val="es-ES"/>
        </w:rPr>
      </w:pPr>
      <w:r w:rsidRPr="00A94ACD">
        <w:rPr>
          <w:b/>
          <w:sz w:val="28"/>
          <w:lang w:val="es-ES"/>
        </w:rPr>
        <w:t>Día 4: Satisfacer las necesidades</w:t>
      </w:r>
    </w:p>
    <w:p w14:paraId="361CF109" w14:textId="77777777" w:rsidR="009D5BB9" w:rsidRPr="00A94ACD" w:rsidRDefault="009D5BB9">
      <w:pPr>
        <w:spacing w:before="180"/>
        <w:rPr>
          <w:lang w:val="es-ES"/>
        </w:rPr>
      </w:pPr>
      <w:r w:rsidRPr="00A94ACD">
        <w:rPr>
          <w:lang w:val="es-ES"/>
        </w:rPr>
        <w:t xml:space="preserve">Lee </w:t>
      </w:r>
      <w:hyperlink r:id="rId32" w:history="1">
        <w:r w:rsidRPr="00A94ACD">
          <w:rPr>
            <w:color w:val="0000FF"/>
            <w:u w:val="single"/>
            <w:lang w:val="es-ES"/>
          </w:rPr>
          <w:t>Mateo 14:13–21</w:t>
        </w:r>
      </w:hyperlink>
      <w:r w:rsidRPr="00A94ACD">
        <w:rPr>
          <w:lang w:val="es-ES"/>
        </w:rPr>
        <w:t>.</w:t>
      </w:r>
    </w:p>
    <w:p w14:paraId="0F57C941" w14:textId="77777777" w:rsidR="009D5BB9" w:rsidRPr="00A94ACD" w:rsidRDefault="009D5BB9">
      <w:pPr>
        <w:spacing w:before="180"/>
        <w:jc w:val="both"/>
        <w:rPr>
          <w:lang w:val="es-ES"/>
        </w:rPr>
      </w:pPr>
      <w:r w:rsidRPr="00A94ACD">
        <w:rPr>
          <w:lang w:val="es-ES"/>
        </w:rPr>
        <w:t xml:space="preserve">Los discípulos querían despedir a la multitud para que buscaran su propio alimento. Jesús les dio una orden: </w:t>
      </w:r>
      <w:r w:rsidRPr="00A94ACD">
        <w:rPr>
          <w:i/>
          <w:lang w:val="es-ES"/>
        </w:rPr>
        <w:t>Denles ustedes de comer</w:t>
      </w:r>
      <w:r w:rsidRPr="00A94ACD">
        <w:rPr>
          <w:lang w:val="es-ES"/>
        </w:rPr>
        <w:t>. Esta orden conlleva un principio que permanece hasta hoy para sus seguidores. Al ver a personas con hambre, debemos darles de comer. Esto puede pronto resultar abrumador. Tal vez no podamos alimentar a todos, pero podemos empezar con alguien.</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4F6A0C93" w14:textId="77777777">
        <w:tc>
          <w:tcPr>
            <w:tcW w:w="8640" w:type="dxa"/>
            <w:tcBorders>
              <w:top w:val="nil"/>
              <w:left w:val="nil"/>
              <w:bottom w:val="nil"/>
              <w:right w:val="nil"/>
            </w:tcBorders>
          </w:tcPr>
          <w:p w14:paraId="2D4E777E" w14:textId="77777777" w:rsidR="00F45DD4" w:rsidRPr="00A94ACD" w:rsidRDefault="00F45DD4" w:rsidP="00F45DD4">
            <w:pPr>
              <w:rPr>
                <w:lang w:val="es-ES"/>
              </w:rPr>
            </w:pPr>
          </w:p>
          <w:p w14:paraId="364AE8C0" w14:textId="77777777" w:rsidR="00F45DD4" w:rsidRPr="00A94ACD" w:rsidRDefault="00F45DD4" w:rsidP="00F45DD4">
            <w:pPr>
              <w:rPr>
                <w:b/>
                <w:bCs/>
                <w:lang w:val="es-ES"/>
              </w:rPr>
            </w:pPr>
            <w:r w:rsidRPr="00A94ACD">
              <w:rPr>
                <w:b/>
                <w:bCs/>
                <w:lang w:val="es-ES"/>
              </w:rPr>
              <w:t>PREGUNTA</w:t>
            </w:r>
          </w:p>
          <w:p w14:paraId="6A6C14E2" w14:textId="338FBF28" w:rsidR="009D5BB9" w:rsidRPr="00A94ACD" w:rsidRDefault="009D5BB9" w:rsidP="00F45DD4">
            <w:pPr>
              <w:rPr>
                <w:lang w:val="es-ES"/>
              </w:rPr>
            </w:pPr>
            <w:r w:rsidRPr="00A94ACD">
              <w:rPr>
                <w:lang w:val="es-ES"/>
              </w:rPr>
              <w:t>¿Por qué crees que Jesús no dejó que los discípulos siguieran su plan de enviar a todos a sus casas? En otras palabras, ¿por qué dispuso que alimentar a las personas fuera en parte su responsabilidad?</w:t>
            </w:r>
          </w:p>
        </w:tc>
      </w:tr>
    </w:tbl>
    <w:p w14:paraId="32714183" w14:textId="77777777" w:rsidR="009D5BB9" w:rsidRPr="00A94ACD" w:rsidRDefault="009D5BB9" w:rsidP="00F45D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6EFB346C" w14:textId="77777777">
        <w:tc>
          <w:tcPr>
            <w:tcW w:w="8640" w:type="dxa"/>
            <w:tcBorders>
              <w:top w:val="nil"/>
              <w:left w:val="nil"/>
              <w:bottom w:val="nil"/>
              <w:right w:val="nil"/>
            </w:tcBorders>
          </w:tcPr>
          <w:p w14:paraId="0908F8CA" w14:textId="77777777" w:rsidR="002B6300" w:rsidRPr="00A94ACD" w:rsidRDefault="002B6300" w:rsidP="00F45DD4">
            <w:pPr>
              <w:rPr>
                <w:b/>
                <w:bCs/>
                <w:lang w:val="es-ES"/>
              </w:rPr>
            </w:pPr>
          </w:p>
          <w:p w14:paraId="1988DBED" w14:textId="77777777" w:rsidR="002B6300" w:rsidRPr="00A94ACD" w:rsidRDefault="002B6300" w:rsidP="00F45DD4">
            <w:pPr>
              <w:rPr>
                <w:b/>
                <w:bCs/>
                <w:lang w:val="es-ES"/>
              </w:rPr>
            </w:pPr>
          </w:p>
          <w:p w14:paraId="2CA52C9C" w14:textId="383D0F83" w:rsidR="00F45DD4" w:rsidRPr="00A94ACD" w:rsidRDefault="00F45DD4" w:rsidP="00F45DD4">
            <w:pPr>
              <w:rPr>
                <w:b/>
                <w:bCs/>
                <w:lang w:val="es-ES"/>
              </w:rPr>
            </w:pPr>
            <w:r w:rsidRPr="00A94ACD">
              <w:rPr>
                <w:b/>
                <w:bCs/>
                <w:lang w:val="es-ES"/>
              </w:rPr>
              <w:lastRenderedPageBreak/>
              <w:t>PREGUNTA</w:t>
            </w:r>
          </w:p>
          <w:p w14:paraId="7FE3FC51" w14:textId="77777777" w:rsidR="009D5BB9" w:rsidRPr="00A94ACD" w:rsidRDefault="009D5BB9" w:rsidP="00F45DD4">
            <w:pPr>
              <w:rPr>
                <w:lang w:val="es-ES"/>
              </w:rPr>
            </w:pPr>
            <w:r w:rsidRPr="00A94ACD">
              <w:rPr>
                <w:lang w:val="es-ES"/>
              </w:rPr>
              <w:t>Jesús les dijo que alimentaran a la multitud, pero luego Él multiplicó la comida. ¿Cómo te impacta esto mientras reflexionas sobre cómo puedes alimentar a los hambrientos en tu comunidad?</w:t>
            </w:r>
          </w:p>
          <w:p w14:paraId="6853B95E" w14:textId="77777777" w:rsidR="009D5BB9" w:rsidRPr="00A94ACD" w:rsidRDefault="009D5BB9" w:rsidP="00F45DD4">
            <w:pPr>
              <w:rPr>
                <w:lang w:val="es-ES"/>
              </w:rPr>
            </w:pPr>
          </w:p>
        </w:tc>
      </w:tr>
    </w:tbl>
    <w:p w14:paraId="72CC9A42" w14:textId="77B74490" w:rsidR="009D5BB9" w:rsidRPr="00A94ACD" w:rsidRDefault="009D5BB9" w:rsidP="00F45DD4">
      <w:pPr>
        <w:spacing w:before="720"/>
        <w:rPr>
          <w:lang w:val="es-ES"/>
        </w:rPr>
      </w:pPr>
      <w:r w:rsidRPr="00A94ACD">
        <w:rPr>
          <w:b/>
          <w:sz w:val="48"/>
          <w:lang w:val="es-ES"/>
        </w:rPr>
        <w:lastRenderedPageBreak/>
        <w:t>Aprende cuando estés a solas</w:t>
      </w:r>
    </w:p>
    <w:p w14:paraId="2E46D5F5" w14:textId="77777777" w:rsidR="009D5BB9" w:rsidRPr="00A94ACD" w:rsidRDefault="009D5BB9">
      <w:pPr>
        <w:spacing w:before="360"/>
        <w:rPr>
          <w:lang w:val="es-ES"/>
        </w:rPr>
      </w:pPr>
      <w:r w:rsidRPr="00A94ACD">
        <w:rPr>
          <w:b/>
          <w:sz w:val="28"/>
          <w:lang w:val="es-ES"/>
        </w:rPr>
        <w:t>Día 5: Recompensados como corresponde</w:t>
      </w:r>
    </w:p>
    <w:p w14:paraId="6E8AD4C5" w14:textId="77777777" w:rsidR="009D5BB9" w:rsidRPr="00A94ACD" w:rsidRDefault="009D5BB9">
      <w:pPr>
        <w:spacing w:before="180"/>
        <w:rPr>
          <w:lang w:val="es-ES"/>
        </w:rPr>
      </w:pPr>
      <w:r w:rsidRPr="00A94ACD">
        <w:rPr>
          <w:lang w:val="es-ES"/>
        </w:rPr>
        <w:t xml:space="preserve">Lee </w:t>
      </w:r>
      <w:hyperlink r:id="rId33" w:history="1">
        <w:r w:rsidRPr="00A94ACD">
          <w:rPr>
            <w:color w:val="0000FF"/>
            <w:u w:val="single"/>
            <w:lang w:val="es-ES"/>
          </w:rPr>
          <w:t>Gálatas 6:7–10</w:t>
        </w:r>
      </w:hyperlink>
      <w:r w:rsidRPr="00A94ACD">
        <w:rPr>
          <w:lang w:val="es-ES"/>
        </w:rPr>
        <w:t>.</w:t>
      </w:r>
    </w:p>
    <w:p w14:paraId="5F116F51" w14:textId="77777777" w:rsidR="009D5BB9" w:rsidRPr="00A94ACD" w:rsidRDefault="009D5BB9">
      <w:pPr>
        <w:spacing w:before="180"/>
        <w:jc w:val="both"/>
        <w:rPr>
          <w:lang w:val="es-ES"/>
        </w:rPr>
      </w:pPr>
      <w:r w:rsidRPr="00A94ACD">
        <w:rPr>
          <w:lang w:val="es-ES"/>
        </w:rPr>
        <w:t xml:space="preserve">La Escritura contiene un tema claro respecto de la recompensa que recibiremos de Dios. Pablo también es claro en torno a esto. Sin embargo, el tema quizás no es lo que nos imaginábamos: Nuestra recompensa conforme a nuestras acciones se relaciona con </w:t>
      </w:r>
      <w:r w:rsidRPr="00A94ACD">
        <w:rPr>
          <w:i/>
          <w:lang w:val="es-ES"/>
        </w:rPr>
        <w:t>lo que hicimos</w:t>
      </w:r>
      <w:r w:rsidRPr="00A94ACD">
        <w:rPr>
          <w:lang w:val="es-ES"/>
        </w:rPr>
        <w:t>, pero no significa que así nos ganamos la entrada al cielo. La salvación y la entrada al cielo, que resulta de ella, es solo la obra de Jesús. Pero significa que Jesús anhela darnos recompensas además de la eternidad con Él, y ellas serán en proporción a cómo hayamos vivido para Él.</w:t>
      </w: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4203B2AE" w14:textId="77777777">
        <w:tc>
          <w:tcPr>
            <w:tcW w:w="8640" w:type="dxa"/>
            <w:tcBorders>
              <w:top w:val="nil"/>
              <w:left w:val="nil"/>
              <w:bottom w:val="nil"/>
              <w:right w:val="nil"/>
            </w:tcBorders>
          </w:tcPr>
          <w:p w14:paraId="1D96262C" w14:textId="77777777" w:rsidR="00F45DD4" w:rsidRPr="00A94ACD" w:rsidRDefault="00F45DD4" w:rsidP="00F45DD4">
            <w:pPr>
              <w:rPr>
                <w:lang w:val="es-ES"/>
              </w:rPr>
            </w:pPr>
          </w:p>
          <w:p w14:paraId="24432B38" w14:textId="77777777" w:rsidR="00F45DD4" w:rsidRPr="00A94ACD" w:rsidRDefault="00F45DD4" w:rsidP="00F45DD4">
            <w:pPr>
              <w:rPr>
                <w:b/>
                <w:bCs/>
                <w:lang w:val="es-ES"/>
              </w:rPr>
            </w:pPr>
            <w:r w:rsidRPr="00A94ACD">
              <w:rPr>
                <w:b/>
                <w:bCs/>
                <w:lang w:val="es-ES"/>
              </w:rPr>
              <w:t>PREGUNTA</w:t>
            </w:r>
          </w:p>
          <w:p w14:paraId="7ED810A6" w14:textId="09492AF7" w:rsidR="009D5BB9" w:rsidRPr="00A94ACD" w:rsidRDefault="009D5BB9" w:rsidP="00F45DD4">
            <w:pPr>
              <w:rPr>
                <w:lang w:val="es-ES"/>
              </w:rPr>
            </w:pPr>
            <w:r w:rsidRPr="00A94ACD">
              <w:rPr>
                <w:lang w:val="es-ES"/>
              </w:rPr>
              <w:t>¿Con cuánta frecuencia piensas en encontrarte con Jesús y ser recompensado por Él? ¿Anhelas las recompensas que Jesús quiere darte?</w:t>
            </w:r>
          </w:p>
        </w:tc>
      </w:tr>
    </w:tbl>
    <w:p w14:paraId="22EAA4B0" w14:textId="77777777" w:rsidR="009D5BB9" w:rsidRPr="00A94ACD" w:rsidRDefault="009D5BB9" w:rsidP="00F45D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D5BB9" w:rsidRPr="00A94ACD" w14:paraId="5B18F878" w14:textId="77777777">
        <w:tc>
          <w:tcPr>
            <w:tcW w:w="8640" w:type="dxa"/>
            <w:tcBorders>
              <w:top w:val="nil"/>
              <w:left w:val="nil"/>
              <w:bottom w:val="nil"/>
              <w:right w:val="nil"/>
            </w:tcBorders>
          </w:tcPr>
          <w:p w14:paraId="5701F47C" w14:textId="77777777" w:rsidR="00F45DD4" w:rsidRPr="00A94ACD" w:rsidRDefault="00F45DD4" w:rsidP="00F45DD4">
            <w:pPr>
              <w:rPr>
                <w:b/>
                <w:bCs/>
                <w:lang w:val="es-ES"/>
              </w:rPr>
            </w:pPr>
            <w:r w:rsidRPr="00A94ACD">
              <w:rPr>
                <w:b/>
                <w:bCs/>
                <w:lang w:val="es-ES"/>
              </w:rPr>
              <w:t>PREGUNTA</w:t>
            </w:r>
          </w:p>
          <w:p w14:paraId="4B4C072E" w14:textId="77777777" w:rsidR="009D5BB9" w:rsidRPr="00A94ACD" w:rsidRDefault="009D5BB9" w:rsidP="00F45DD4">
            <w:pPr>
              <w:rPr>
                <w:lang w:val="es-ES"/>
              </w:rPr>
            </w:pPr>
            <w:r w:rsidRPr="00A94ACD">
              <w:rPr>
                <w:lang w:val="es-ES"/>
              </w:rPr>
              <w:t>¿Qué pasaría si incrementáramos nuestra consciencia de cuánto Jesús quiere darnos esas cosas?</w:t>
            </w:r>
          </w:p>
          <w:p w14:paraId="3EBC5BC2" w14:textId="77777777" w:rsidR="009D5BB9" w:rsidRPr="00A94ACD" w:rsidRDefault="009D5BB9" w:rsidP="00F45DD4">
            <w:pPr>
              <w:rPr>
                <w:lang w:val="es-ES"/>
              </w:rPr>
            </w:pPr>
          </w:p>
        </w:tc>
      </w:tr>
    </w:tbl>
    <w:p w14:paraId="6800E903" w14:textId="77777777" w:rsidR="009D5BB9" w:rsidRPr="00A94ACD" w:rsidRDefault="009D5BB9">
      <w:pPr>
        <w:spacing w:before="360"/>
        <w:jc w:val="both"/>
        <w:rPr>
          <w:lang w:val="es-ES"/>
        </w:rPr>
      </w:pPr>
    </w:p>
    <w:p w14:paraId="05F7F4A1" w14:textId="77777777" w:rsidR="009D5BB9" w:rsidRPr="00A94ACD" w:rsidRDefault="009D5BB9">
      <w:pPr>
        <w:spacing w:before="1080"/>
        <w:jc w:val="both"/>
        <w:rPr>
          <w:lang w:val="es-ES"/>
        </w:rPr>
      </w:pPr>
    </w:p>
    <w:p w14:paraId="1470847B" w14:textId="77777777" w:rsidR="009D5BB9" w:rsidRPr="00A94ACD" w:rsidRDefault="009D5BB9">
      <w:pPr>
        <w:jc w:val="both"/>
        <w:rPr>
          <w:lang w:val="es-ES"/>
        </w:rPr>
      </w:pPr>
      <w:r w:rsidRPr="00A94ACD">
        <w:rPr>
          <w:lang w:val="es-ES"/>
        </w:rPr>
        <w:t>.</w:t>
      </w:r>
    </w:p>
    <w:p w14:paraId="3B971ACE" w14:textId="77777777" w:rsidR="001F6F94" w:rsidRPr="00A94ACD" w:rsidRDefault="00BE4463">
      <w:pPr>
        <w:rPr>
          <w:lang w:val="es-ES"/>
        </w:rPr>
      </w:pPr>
    </w:p>
    <w:sectPr w:rsidR="001F6F94" w:rsidRPr="00A94ACD" w:rsidSect="008C29A8">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2A49" w14:textId="77777777" w:rsidR="00BE4463" w:rsidRDefault="00BE4463">
      <w:r>
        <w:separator/>
      </w:r>
    </w:p>
  </w:endnote>
  <w:endnote w:type="continuationSeparator" w:id="0">
    <w:p w14:paraId="23EA5CB7" w14:textId="77777777" w:rsidR="00BE4463" w:rsidRDefault="00BE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99B4" w14:textId="305421A0" w:rsidR="00711F45" w:rsidRDefault="00175AF1">
    <w:r>
      <w:t xml:space="preserve">Assemblies of God. (2021). </w:t>
    </w:r>
    <w:r>
      <w:rPr>
        <w:i/>
        <w:iCs/>
      </w:rPr>
      <w:t xml:space="preserve">Aprende </w:t>
    </w:r>
    <w:r w:rsidRPr="00F45DD4">
      <w:t>Adultos</w:t>
    </w:r>
    <w:r>
      <w:t>. Assemblies of God.</w:t>
    </w:r>
    <w:r w:rsidR="00F45DD4">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82E5" w14:textId="77777777" w:rsidR="00BE4463" w:rsidRDefault="00BE4463">
      <w:r>
        <w:separator/>
      </w:r>
    </w:p>
  </w:footnote>
  <w:footnote w:type="continuationSeparator" w:id="0">
    <w:p w14:paraId="5B21936F" w14:textId="77777777" w:rsidR="00BE4463" w:rsidRDefault="00BE4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B9"/>
    <w:rsid w:val="00175AF1"/>
    <w:rsid w:val="002B6300"/>
    <w:rsid w:val="00326A13"/>
    <w:rsid w:val="004C7306"/>
    <w:rsid w:val="0052320B"/>
    <w:rsid w:val="00564057"/>
    <w:rsid w:val="00711F45"/>
    <w:rsid w:val="00780426"/>
    <w:rsid w:val="009017B5"/>
    <w:rsid w:val="009D5BB9"/>
    <w:rsid w:val="00A94ACD"/>
    <w:rsid w:val="00BE4463"/>
    <w:rsid w:val="00D81C9C"/>
    <w:rsid w:val="00D9637F"/>
    <w:rsid w:val="00DB501B"/>
    <w:rsid w:val="00E639E5"/>
    <w:rsid w:val="00F1632B"/>
    <w:rsid w:val="00F4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C874FA"/>
  <w15:chartTrackingRefBased/>
  <w15:docId w15:val="{82708E34-E6CD-AC45-9812-AAE33629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DD4"/>
    <w:rPr>
      <w:color w:val="0563C1" w:themeColor="hyperlink"/>
      <w:u w:val="single"/>
    </w:rPr>
  </w:style>
  <w:style w:type="paragraph" w:styleId="Header">
    <w:name w:val="header"/>
    <w:basedOn w:val="Normal"/>
    <w:link w:val="HeaderChar"/>
    <w:uiPriority w:val="99"/>
    <w:unhideWhenUsed/>
    <w:rsid w:val="00F45DD4"/>
    <w:pPr>
      <w:tabs>
        <w:tab w:val="center" w:pos="4680"/>
        <w:tab w:val="right" w:pos="9360"/>
      </w:tabs>
    </w:pPr>
  </w:style>
  <w:style w:type="character" w:customStyle="1" w:styleId="HeaderChar">
    <w:name w:val="Header Char"/>
    <w:basedOn w:val="DefaultParagraphFont"/>
    <w:link w:val="Header"/>
    <w:uiPriority w:val="99"/>
    <w:rsid w:val="00F45DD4"/>
  </w:style>
  <w:style w:type="paragraph" w:styleId="Footer">
    <w:name w:val="footer"/>
    <w:basedOn w:val="Normal"/>
    <w:link w:val="FooterChar"/>
    <w:uiPriority w:val="99"/>
    <w:unhideWhenUsed/>
    <w:rsid w:val="00F45DD4"/>
    <w:pPr>
      <w:tabs>
        <w:tab w:val="center" w:pos="4680"/>
        <w:tab w:val="right" w:pos="9360"/>
      </w:tabs>
    </w:pPr>
  </w:style>
  <w:style w:type="character" w:customStyle="1" w:styleId="FooterChar">
    <w:name w:val="Footer Char"/>
    <w:basedOn w:val="DefaultParagraphFont"/>
    <w:link w:val="Footer"/>
    <w:uiPriority w:val="99"/>
    <w:rsid w:val="00F45DD4"/>
  </w:style>
  <w:style w:type="character" w:styleId="UnresolvedMention">
    <w:name w:val="Unresolved Mention"/>
    <w:basedOn w:val="DefaultParagraphFont"/>
    <w:uiPriority w:val="99"/>
    <w:semiHidden/>
    <w:unhideWhenUsed/>
    <w:rsid w:val="00E6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12890/master.m3u8?key=DNJCwll2R4&amp;sig=H2QseJuP-o2Sn9VdS1j9cihHyag8muo43LnkyGIPgO4" TargetMode="External"/><Relationship Id="rId18" Type="http://schemas.openxmlformats.org/officeDocument/2006/relationships/hyperlink" Target="https://ref.ly/logosref/Bible.Mt25.31-33" TargetMode="External"/><Relationship Id="rId26" Type="http://schemas.openxmlformats.org/officeDocument/2006/relationships/hyperlink" Target="https://ref.ly/logosref/Bible.Re22" TargetMode="External"/><Relationship Id="rId3" Type="http://schemas.openxmlformats.org/officeDocument/2006/relationships/webSettings" Target="webSettings.xml"/><Relationship Id="rId21" Type="http://schemas.openxmlformats.org/officeDocument/2006/relationships/hyperlink" Target="https://biblia.com/bible/leviticus/16" TargetMode="External"/><Relationship Id="rId34" Type="http://schemas.openxmlformats.org/officeDocument/2006/relationships/footer" Target="footer1.xml"/><Relationship Id="rId7" Type="http://schemas.openxmlformats.org/officeDocument/2006/relationships/hyperlink" Target="https://ref.ly/logosref/Bible.1Co2.9" TargetMode="External"/><Relationship Id="rId12" Type="http://schemas.openxmlformats.org/officeDocument/2006/relationships/hyperlink" Target="https://tv-vod.faithlifecdn.com/assets/13112890/master.m3u8?key=DNJCwll2R4&amp;sig=H2QseJuP-o2Sn9VdS1j9cihHyag8muo43LnkyGIPgO4" TargetMode="External"/><Relationship Id="rId17" Type="http://schemas.openxmlformats.org/officeDocument/2006/relationships/image" Target="media/image2.png"/><Relationship Id="rId25" Type="http://schemas.openxmlformats.org/officeDocument/2006/relationships/hyperlink" Target="https://ref.ly/logosref/Bible.Re21" TargetMode="External"/><Relationship Id="rId33" Type="http://schemas.openxmlformats.org/officeDocument/2006/relationships/hyperlink" Target="https://ref.ly/logosref/Bible.Ga6.7-10" TargetMode="External"/><Relationship Id="rId2" Type="http://schemas.openxmlformats.org/officeDocument/2006/relationships/settings" Target="settings.xml"/><Relationship Id="rId16" Type="http://schemas.openxmlformats.org/officeDocument/2006/relationships/hyperlink" Target="https://tv-vod.faithlifecdn.com/assets/13112890/master.m3u8?key=DNJCwll2R4&amp;sig=H2QseJuP-o2Sn9VdS1j9cihHyag8muo43LnkyGIPgO4" TargetMode="External"/><Relationship Id="rId20" Type="http://schemas.openxmlformats.org/officeDocument/2006/relationships/hyperlink" Target="https://ref.ly/logosref/Bible.Mt25.41-46" TargetMode="External"/><Relationship Id="rId29" Type="http://schemas.openxmlformats.org/officeDocument/2006/relationships/hyperlink" Target="https://ref.ly/logosref/Bible.Jas2.14-1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112890/master.m3u8?key=DNJCwll2R4&amp;sig=H2QseJuP-o2Sn9VdS1j9cihHyag8muo43LnkyGIPgO4" TargetMode="External"/><Relationship Id="rId24" Type="http://schemas.openxmlformats.org/officeDocument/2006/relationships/hyperlink" Target="https://ref.ly/logosref/Bible.2Pe3.13" TargetMode="External"/><Relationship Id="rId32" Type="http://schemas.openxmlformats.org/officeDocument/2006/relationships/hyperlink" Target="https://ref.ly/logosref/Bible.Mt14.13-21" TargetMode="External"/><Relationship Id="rId5" Type="http://schemas.openxmlformats.org/officeDocument/2006/relationships/endnotes" Target="endnotes.xml"/><Relationship Id="rId15" Type="http://schemas.openxmlformats.org/officeDocument/2006/relationships/hyperlink" Target="https://tv-vod.faithlifecdn.com/assets/13112890/master.m3u8?key=DNJCwll2R4&amp;sig=H2QseJuP-o2Sn9VdS1j9cihHyag8muo43LnkyGIPgO4" TargetMode="External"/><Relationship Id="rId23" Type="http://schemas.openxmlformats.org/officeDocument/2006/relationships/hyperlink" Target="https://ref.ly/logosref/Bible.Mt25" TargetMode="External"/><Relationship Id="rId28" Type="http://schemas.openxmlformats.org/officeDocument/2006/relationships/hyperlink" Target="https://ref.ly/logosref/Bible.Mt25.31-46" TargetMode="External"/><Relationship Id="rId36" Type="http://schemas.openxmlformats.org/officeDocument/2006/relationships/theme" Target="theme/theme1.xml"/><Relationship Id="rId10" Type="http://schemas.openxmlformats.org/officeDocument/2006/relationships/hyperlink" Target="https://tv-vod.faithlifecdn.com/assets/13112890/master.m3u8?key=DNJCwll2R4&amp;sig=H2QseJuP-o2Sn9VdS1j9cihHyag8muo43LnkyGIPgO4" TargetMode="External"/><Relationship Id="rId19" Type="http://schemas.openxmlformats.org/officeDocument/2006/relationships/hyperlink" Target="https://ref.ly/logosref/Bible.Mt25.34-40" TargetMode="External"/><Relationship Id="rId31" Type="http://schemas.openxmlformats.org/officeDocument/2006/relationships/hyperlink" Target="https://ref.ly/logosref/Bible.Mt25"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3112890/master.m3u8?key=DNJCwll2R4&amp;sig=H2QseJuP-o2Sn9VdS1j9cihHyag8muo43LnkyGIPgO4" TargetMode="External"/><Relationship Id="rId22" Type="http://schemas.openxmlformats.org/officeDocument/2006/relationships/hyperlink" Target="https://ref.ly/logosref/Bible.Jas2.14-17" TargetMode="External"/><Relationship Id="rId27" Type="http://schemas.openxmlformats.org/officeDocument/2006/relationships/hyperlink" Target="https://ref.ly/logosref/Bible.Jn14.2-3" TargetMode="External"/><Relationship Id="rId30" Type="http://schemas.openxmlformats.org/officeDocument/2006/relationships/hyperlink" Target="https://ref.ly/logosref/Bible.Re21.1-5" TargetMode="External"/><Relationship Id="rId35" Type="http://schemas.openxmlformats.org/officeDocument/2006/relationships/fontTable" Target="fontTable.xml"/><Relationship Id="rId8" Type="http://schemas.openxmlformats.org/officeDocument/2006/relationships/hyperlink" Target="https://0b769b0ed3569ef9d18b-f88d8272f61086866d50d048b43ef630.ssl.cf2.rackcdn.com/sites/biblengagementproject/Guia_para_el_facilitador_de_Escuch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2366</Words>
  <Characters>13490</Characters>
  <Application>Microsoft Office Word</Application>
  <DocSecurity>0</DocSecurity>
  <Lines>112</Lines>
  <Paragraphs>31</Paragraphs>
  <ScaleCrop>false</ScaleCrop>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2022-05-25T04:57:00Z</dcterms:created>
  <dcterms:modified xsi:type="dcterms:W3CDTF">2022-05-26T17:49:00Z</dcterms:modified>
</cp:coreProperties>
</file>